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86" w:rsidRDefault="00645286" w:rsidP="0064528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95EF8">
        <w:rPr>
          <w:rFonts w:ascii="Times New Roman" w:hAnsi="Times New Roman" w:cs="Times New Roman"/>
          <w:b/>
          <w:bCs/>
          <w:sz w:val="23"/>
          <w:szCs w:val="23"/>
        </w:rPr>
        <w:t>A İş Planı 0- 300.000 TL</w:t>
      </w:r>
    </w:p>
    <w:p w:rsidR="00645286" w:rsidRDefault="00645286" w:rsidP="0064528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45286" w:rsidRDefault="00645286" w:rsidP="0064528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8"/>
        <w:gridCol w:w="7229"/>
        <w:gridCol w:w="1276"/>
      </w:tblGrid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Sıra No: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Talep Edilecek Evrak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Var/yok</w:t>
            </w: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Dilekçe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Proforma Fatura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 xml:space="preserve">Makine </w:t>
            </w:r>
            <w:proofErr w:type="gramStart"/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ekipmanın</w:t>
            </w:r>
            <w:proofErr w:type="gramEnd"/>
            <w:r w:rsidRPr="00A95EF8">
              <w:rPr>
                <w:rFonts w:ascii="Times New Roman" w:hAnsi="Times New Roman" w:cs="Times New Roman"/>
                <w:sz w:val="23"/>
                <w:szCs w:val="23"/>
              </w:rPr>
              <w:t xml:space="preserve"> teknik özelliklerini bildirir belge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4-</w:t>
            </w:r>
          </w:p>
        </w:tc>
        <w:tc>
          <w:tcPr>
            <w:tcW w:w="7229" w:type="dxa"/>
          </w:tcPr>
          <w:p w:rsidR="00645286" w:rsidRPr="00A95EF8" w:rsidRDefault="00645286" w:rsidP="0088080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Satın Alma Evrakları Uygulama Sözleşmesi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Tedarikçi/yüklenici;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5-a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kişi ise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5.a.1</w:t>
            </w:r>
          </w:p>
        </w:tc>
        <w:tc>
          <w:tcPr>
            <w:tcW w:w="7229" w:type="dxa"/>
          </w:tcPr>
          <w:p w:rsidR="00645286" w:rsidRPr="00A95EF8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Tüzel kişi ise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 Ticaret</w:t>
            </w: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ve/veya Sanayi Odasından</w:t>
            </w: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Tebliğin ve/veya 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güncel uygulama rehberinin yayımı tarihinden sonra alınmış Ortaklık Yapısını Gösteren Belge</w:t>
            </w: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(Bu belgede ortakların hisse oranları belirtilmelidir), ortaklık yapısını gösteren belgelerin fotokopileri il müdürlüklerince “ASLI GİBİDİR” şeklinde onaylanmak suretiyle kabul edilebilir.</w:t>
            </w:r>
            <w:proofErr w:type="gramStart"/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proofErr w:type="gramEnd"/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5.b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Gerçek kişi ise</w:t>
            </w: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5.b.1</w:t>
            </w:r>
          </w:p>
        </w:tc>
        <w:tc>
          <w:tcPr>
            <w:tcW w:w="7229" w:type="dxa"/>
          </w:tcPr>
          <w:p w:rsidR="00645286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T.C. Kimlik Numarasının yer aldığı nüfus cüzdanı fotokopisi veya nüfus kayıt sureti, </w:t>
            </w:r>
          </w:p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229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Tedarikçi/yüklenici;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6.a</w:t>
            </w:r>
          </w:p>
        </w:tc>
        <w:tc>
          <w:tcPr>
            <w:tcW w:w="7229" w:type="dxa"/>
          </w:tcPr>
          <w:p w:rsidR="00645286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Ticaret ve/veya Sanayi Odasına üye ise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6.a.1</w:t>
            </w:r>
          </w:p>
        </w:tc>
        <w:tc>
          <w:tcPr>
            <w:tcW w:w="7229" w:type="dxa"/>
          </w:tcPr>
          <w:p w:rsidR="00645286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Ticaret 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ve/veya Sanayi Odasından </w:t>
            </w: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güncel uygulama rehberinin yayımı tarihinden sonra alınmış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Faaliyet Belgesi </w:t>
            </w:r>
            <w:r w:rsidRPr="00A95EF8">
              <w:rPr>
                <w:rFonts w:ascii="Times New Roman" w:hAnsi="Times New Roman" w:cs="Times New Roman"/>
                <w:sz w:val="23"/>
                <w:szCs w:val="23"/>
              </w:rPr>
              <w:t>veya Faaliyet Alanını Gösteren Belge</w:t>
            </w: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(Faaliyet belgelerinin fotokopileri il müdürlüklerince “ASLI GİBİDİR” şeklinde onaylanmak suretiyle kabul edilebilir.), </w:t>
            </w:r>
          </w:p>
          <w:p w:rsidR="00645286" w:rsidRPr="00A95EF8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6.b</w:t>
            </w:r>
          </w:p>
        </w:tc>
        <w:tc>
          <w:tcPr>
            <w:tcW w:w="7229" w:type="dxa"/>
          </w:tcPr>
          <w:p w:rsidR="00645286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Esnaf ve Sanatkârlar Odasına Üye ise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6.b.1</w:t>
            </w:r>
          </w:p>
        </w:tc>
        <w:tc>
          <w:tcPr>
            <w:tcW w:w="7229" w:type="dxa"/>
          </w:tcPr>
          <w:p w:rsidR="00645286" w:rsidRPr="00A95EF8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Esnaf ve Sanatkârlar Odasından güncel uygulama rehberinin yayımı tarihinden sonra alınmış </w:t>
            </w:r>
            <w:r w:rsidRPr="00A95EF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Mesleki Faaliyet Belgesi</w:t>
            </w:r>
            <w:r w:rsidRPr="00A95E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veya Faaliyet Alanını Gösteren Belge (Mesleki faaliyet belgelerinin fotokopileri il müdürlüklerince “ASLI GİBİDİR” şeklinde onaylanmak suretiyle kabul edilebilir.). </w:t>
            </w:r>
          </w:p>
          <w:p w:rsidR="00645286" w:rsidRPr="00A95EF8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29" w:type="dxa"/>
          </w:tcPr>
          <w:p w:rsidR="00645286" w:rsidRPr="00A76E2E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E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Yukarıda istenen belgelerin tamamının geçerlilik süresi satın alma sözleşmesi imzalanana kadar devam etmelidir.</w:t>
            </w:r>
          </w:p>
          <w:p w:rsidR="00645286" w:rsidRPr="00A76E2E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7229" w:type="dxa"/>
          </w:tcPr>
          <w:p w:rsidR="00645286" w:rsidRPr="00A76E2E" w:rsidRDefault="00645286" w:rsidP="0088080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Makine Ekipmana Ait Kalite Belgesi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7.a</w:t>
            </w:r>
          </w:p>
        </w:tc>
        <w:tc>
          <w:tcPr>
            <w:tcW w:w="7229" w:type="dxa"/>
          </w:tcPr>
          <w:p w:rsidR="00645286" w:rsidRPr="00A76E2E" w:rsidRDefault="00645286" w:rsidP="0088080D">
            <w:pPr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Yurt içinde üretilmiş makine ve </w:t>
            </w:r>
            <w:proofErr w:type="gramStart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>ekipmanlar</w:t>
            </w:r>
            <w:proofErr w:type="gramEnd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 için TSE, TSEK, deney raporu veya yerli malı belgelerinden herhangi biri ile kataloğu, 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7.b</w:t>
            </w:r>
          </w:p>
        </w:tc>
        <w:tc>
          <w:tcPr>
            <w:tcW w:w="7229" w:type="dxa"/>
          </w:tcPr>
          <w:p w:rsidR="00645286" w:rsidRPr="00A76E2E" w:rsidRDefault="00645286" w:rsidP="0088080D">
            <w:pPr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İthal makine ve </w:t>
            </w:r>
            <w:proofErr w:type="gramStart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>ekipmanlar</w:t>
            </w:r>
            <w:proofErr w:type="gramEnd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 için CE belgesi, deney raporu veya AT Uygunluk Beyanı (CE Uygunluk Deklarasyonu), katalog ile nihai raporda menşe belgesini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c>
          <w:tcPr>
            <w:tcW w:w="988" w:type="dxa"/>
          </w:tcPr>
          <w:p w:rsidR="00645286" w:rsidRDefault="00645286" w:rsidP="0088080D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7.c</w:t>
            </w:r>
          </w:p>
        </w:tc>
        <w:tc>
          <w:tcPr>
            <w:tcW w:w="7229" w:type="dxa"/>
          </w:tcPr>
          <w:p w:rsidR="00645286" w:rsidRPr="00A76E2E" w:rsidRDefault="00645286" w:rsidP="0088080D">
            <w:pPr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Özel imalat makine ve </w:t>
            </w:r>
            <w:proofErr w:type="gramStart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>ekipmanlar</w:t>
            </w:r>
            <w:proofErr w:type="gramEnd"/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 için iş deneyim belgesi, kapasite raporu ile birlikte ilgili meslek odaları tarafından düzenlenen imalat yeterlik belgesi/Sanayi Sicil Belgesi veya deney rapor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rPr>
          <w:trHeight w:val="65"/>
        </w:trPr>
        <w:tc>
          <w:tcPr>
            <w:tcW w:w="988" w:type="dxa"/>
          </w:tcPr>
          <w:p w:rsidR="00645286" w:rsidRDefault="00645286" w:rsidP="00880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7229" w:type="dxa"/>
          </w:tcPr>
          <w:p w:rsidR="00645286" w:rsidRPr="00A76E2E" w:rsidRDefault="00645286" w:rsidP="0088080D">
            <w:pPr>
              <w:tabs>
                <w:tab w:val="left" w:pos="1259"/>
              </w:tabs>
              <w:ind w:left="14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Yüklenici </w:t>
            </w:r>
            <w:r w:rsidRPr="00A76E2E">
              <w:rPr>
                <w:rFonts w:ascii="Times New Roman" w:hAnsi="Times New Roman" w:cs="Times New Roman"/>
                <w:sz w:val="23"/>
                <w:szCs w:val="23"/>
              </w:rPr>
              <w:t xml:space="preserve">İmalatçı/bayi veya tedarikçinin SGK ve vergi dairesine borcu olmadığına dair belge 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5286" w:rsidTr="0088080D">
        <w:trPr>
          <w:trHeight w:val="65"/>
        </w:trPr>
        <w:tc>
          <w:tcPr>
            <w:tcW w:w="988" w:type="dxa"/>
          </w:tcPr>
          <w:p w:rsidR="00645286" w:rsidRDefault="00645286" w:rsidP="00880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7229" w:type="dxa"/>
          </w:tcPr>
          <w:p w:rsidR="00645286" w:rsidRDefault="00645286" w:rsidP="0088080D">
            <w:pPr>
              <w:tabs>
                <w:tab w:val="left" w:pos="1259"/>
              </w:tabs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Yükleniciye ait ihaleden y</w:t>
            </w:r>
            <w:r w:rsidR="007F629D">
              <w:rPr>
                <w:rFonts w:ascii="Times New Roman" w:hAnsi="Times New Roman" w:cs="Times New Roman"/>
                <w:sz w:val="23"/>
                <w:szCs w:val="23"/>
              </w:rPr>
              <w:t>asaklı olmadığına dair belge (08.08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.2022 tarihinden sonra)</w:t>
            </w:r>
          </w:p>
        </w:tc>
        <w:tc>
          <w:tcPr>
            <w:tcW w:w="1276" w:type="dxa"/>
          </w:tcPr>
          <w:p w:rsidR="00645286" w:rsidRDefault="00645286" w:rsidP="0088080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645286" w:rsidRDefault="00645286" w:rsidP="0064528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45286" w:rsidRDefault="00645286" w:rsidP="00645286">
      <w:pPr>
        <w:tabs>
          <w:tab w:val="left" w:pos="1009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3A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</w:t>
      </w:r>
    </w:p>
    <w:p w:rsidR="00FE56C8" w:rsidRDefault="00FE56C8"/>
    <w:sectPr w:rsidR="00FE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86"/>
    <w:rsid w:val="00645286"/>
    <w:rsid w:val="007F629D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8F2"/>
  <w15:chartTrackingRefBased/>
  <w15:docId w15:val="{E9EEF470-CBB6-44CE-B625-E6B4DB1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86"/>
    <w:pPr>
      <w:spacing w:after="0" w:line="240" w:lineRule="atLeast"/>
      <w:ind w:left="-142" w:right="-14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52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45286"/>
    <w:pPr>
      <w:spacing w:after="0" w:line="240" w:lineRule="auto"/>
      <w:ind w:left="-142" w:right="-14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D4F84-E4EC-48BE-A2A8-FDCB9A052560}"/>
</file>

<file path=customXml/itemProps2.xml><?xml version="1.0" encoding="utf-8"?>
<ds:datastoreItem xmlns:ds="http://schemas.openxmlformats.org/officeDocument/2006/customXml" ds:itemID="{8A5D2E8B-6A2C-4CE1-ACFC-185AC35E3146}"/>
</file>

<file path=customXml/itemProps3.xml><?xml version="1.0" encoding="utf-8"?>
<ds:datastoreItem xmlns:ds="http://schemas.openxmlformats.org/officeDocument/2006/customXml" ds:itemID="{0F7BA953-ED5D-41A1-838E-B5A8EF850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ÇİPLİ</dc:creator>
  <cp:keywords/>
  <dc:description/>
  <cp:lastModifiedBy>Gülay ÇİPLİ</cp:lastModifiedBy>
  <cp:revision>2</cp:revision>
  <dcterms:created xsi:type="dcterms:W3CDTF">2022-06-06T14:36:00Z</dcterms:created>
  <dcterms:modified xsi:type="dcterms:W3CDTF">2022-08-08T07:49:00Z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