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BC" w:rsidRPr="007845E5" w:rsidRDefault="007845E5" w:rsidP="007845E5">
      <w:pPr>
        <w:jc w:val="center"/>
        <w:rPr>
          <w:b/>
          <w:sz w:val="18"/>
        </w:rPr>
      </w:pPr>
      <w:bookmarkStart w:id="0" w:name="_GoBack"/>
      <w:bookmarkEnd w:id="0"/>
      <w:r w:rsidRPr="007845E5">
        <w:rPr>
          <w:b/>
          <w:noProof/>
          <w:lang w:eastAsia="tr-TR"/>
        </w:rPr>
        <w:drawing>
          <wp:anchor distT="0" distB="0" distL="0" distR="0" simplePos="0" relativeHeight="251657728" behindDoc="0" locked="0" layoutInCell="1" allowOverlap="1" wp14:anchorId="7FCC7F15" wp14:editId="633453B2">
            <wp:simplePos x="0" y="0"/>
            <wp:positionH relativeFrom="page">
              <wp:posOffset>588645</wp:posOffset>
            </wp:positionH>
            <wp:positionV relativeFrom="paragraph">
              <wp:posOffset>-200025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</w:t>
      </w:r>
      <w:r w:rsidR="00BC2714" w:rsidRPr="007845E5">
        <w:rPr>
          <w:b/>
        </w:rPr>
        <w:t>T.C</w:t>
      </w:r>
    </w:p>
    <w:p w:rsidR="002152BC" w:rsidRDefault="00BC2714">
      <w:pPr>
        <w:pStyle w:val="GvdeMetni"/>
        <w:spacing w:before="2" w:line="232" w:lineRule="auto"/>
        <w:ind w:left="4664" w:right="3576" w:firstLine="514"/>
      </w:pPr>
      <w:r>
        <w:t>TARIM VE ORMAN BAKANLIĞI TARIM REFORMU GENEL MÜDÜRLÜĞÜ</w:t>
      </w:r>
    </w:p>
    <w:p w:rsidR="002152BC" w:rsidRDefault="002152BC">
      <w:pPr>
        <w:spacing w:before="4"/>
        <w:rPr>
          <w:b/>
          <w:sz w:val="32"/>
        </w:rPr>
      </w:pPr>
    </w:p>
    <w:p w:rsidR="002152BC" w:rsidRDefault="00BC2714" w:rsidP="007845E5">
      <w:pPr>
        <w:pStyle w:val="GvdeMetni"/>
        <w:ind w:left="4081" w:right="3012"/>
        <w:jc w:val="center"/>
      </w:pPr>
      <w:r>
        <w:t>Kırsal Kalkınmada Uzman Eller Projesi Hibe Başvurusu</w:t>
      </w:r>
      <w:r w:rsidR="007845E5">
        <w:t xml:space="preserve"> </w:t>
      </w:r>
      <w:r w:rsidR="00842CCC">
        <w:t>Ek</w:t>
      </w:r>
      <w:r w:rsidR="007845E5">
        <w:t xml:space="preserve"> </w:t>
      </w:r>
      <w:r>
        <w:t xml:space="preserve">Nihai </w:t>
      </w:r>
      <w:r w:rsidR="007845E5">
        <w:t>Asil</w:t>
      </w:r>
      <w:r>
        <w:t xml:space="preserve"> Listesi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152BC">
        <w:trPr>
          <w:trHeight w:val="415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</w:p>
        </w:tc>
      </w:tr>
      <w:tr w:rsidR="002152B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No:12*******08</w:t>
            </w:r>
          </w:p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Soyad:SONGÜL</w:t>
            </w:r>
            <w:proofErr w:type="spellEnd"/>
            <w:proofErr w:type="gramEnd"/>
            <w:r>
              <w:rPr>
                <w:sz w:val="16"/>
              </w:rPr>
              <w:t xml:space="preserve"> AKDEMİR</w:t>
            </w:r>
          </w:p>
          <w:p w:rsidR="002152BC" w:rsidRDefault="002152BC" w:rsidP="00BC2714">
            <w:pPr>
              <w:pStyle w:val="TableParagraph"/>
              <w:spacing w:line="161" w:lineRule="exact"/>
              <w:rPr>
                <w:sz w:val="16"/>
              </w:rPr>
            </w:pP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230" w:lineRule="auto"/>
              <w:ind w:left="34" w:right="185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İlçe:KOZAKLI</w:t>
            </w:r>
            <w:proofErr w:type="spellEnd"/>
          </w:p>
          <w:p w:rsidR="002152BC" w:rsidRDefault="00BC2714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Mahalle:KARASENİR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 w:rsidP="00BC2714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Yaş:34.61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No:45*******98</w:t>
            </w:r>
          </w:p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Soyad:MUHAMMED</w:t>
            </w:r>
            <w:proofErr w:type="spellEnd"/>
            <w:proofErr w:type="gramEnd"/>
            <w:r>
              <w:rPr>
                <w:sz w:val="16"/>
              </w:rPr>
              <w:t xml:space="preserve"> YILMAZ</w:t>
            </w:r>
          </w:p>
          <w:p w:rsidR="002152BC" w:rsidRDefault="002152BC">
            <w:pPr>
              <w:pStyle w:val="TableParagraph"/>
              <w:spacing w:line="161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230" w:lineRule="auto"/>
              <w:ind w:left="34" w:right="191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İlçe:ACIGÖL</w:t>
            </w:r>
            <w:proofErr w:type="spellEnd"/>
          </w:p>
          <w:p w:rsidR="002152BC" w:rsidRDefault="00BC2714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Mahalle:KARACAÖREN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Yaş:26.40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No:40*******02</w:t>
            </w:r>
          </w:p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Soyad:RUHİ</w:t>
            </w:r>
            <w:proofErr w:type="spellEnd"/>
            <w:proofErr w:type="gramEnd"/>
            <w:r>
              <w:rPr>
                <w:sz w:val="16"/>
              </w:rPr>
              <w:t xml:space="preserve"> NAMLI</w:t>
            </w:r>
          </w:p>
          <w:p w:rsidR="002152BC" w:rsidRDefault="002152BC">
            <w:pPr>
              <w:pStyle w:val="TableParagraph"/>
              <w:spacing w:line="161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8" w:line="230" w:lineRule="auto"/>
              <w:ind w:left="34"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  <w:p w:rsidR="002152BC" w:rsidRDefault="00BC2714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Mahalle:ÇAT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Yaş:21.98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No:16*******56</w:t>
            </w:r>
          </w:p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Soyad:LÜTFİYE</w:t>
            </w:r>
            <w:proofErr w:type="spellEnd"/>
            <w:proofErr w:type="gramEnd"/>
            <w:r>
              <w:rPr>
                <w:sz w:val="16"/>
              </w:rPr>
              <w:t xml:space="preserve"> SONKAYA</w:t>
            </w:r>
          </w:p>
          <w:p w:rsidR="002152BC" w:rsidRDefault="002152BC">
            <w:pPr>
              <w:pStyle w:val="TableParagraph"/>
              <w:spacing w:line="161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230" w:lineRule="auto"/>
              <w:ind w:left="34"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  <w:p w:rsidR="002152BC" w:rsidRDefault="00BC2714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Mahalle:KAVAK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139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Tarım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Yaş:32.75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152BC" w:rsidRDefault="00BC2714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No:38*******54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Soyad:SADİ</w:t>
            </w:r>
            <w:proofErr w:type="spellEnd"/>
            <w:proofErr w:type="gramEnd"/>
            <w:r>
              <w:rPr>
                <w:sz w:val="16"/>
              </w:rPr>
              <w:t xml:space="preserve"> AÇIKGÖZ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178" w:lineRule="exact"/>
              <w:ind w:left="34"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2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</w:p>
        </w:tc>
      </w:tr>
      <w:tr w:rsidR="002152BC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Mahalle:BOĞAZ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Veteriner Sağlık Teknikerliği/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Yaş:22.89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No:24*******22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Soyad:MÜCAHİT</w:t>
            </w:r>
            <w:proofErr w:type="spellEnd"/>
            <w:proofErr w:type="gramEnd"/>
            <w:r>
              <w:rPr>
                <w:sz w:val="16"/>
              </w:rPr>
              <w:t xml:space="preserve"> BEKCİ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30" w:line="178" w:lineRule="exact"/>
              <w:ind w:left="34" w:right="191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İlçe:ACIGÖL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</w:p>
        </w:tc>
      </w:tr>
      <w:tr w:rsidR="002152BC">
        <w:trPr>
          <w:trHeight w:val="175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5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5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Yaş:29.13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No:56*******20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Soyad:SEMANUR</w:t>
            </w:r>
            <w:proofErr w:type="spellEnd"/>
            <w:proofErr w:type="gramEnd"/>
            <w:r>
              <w:rPr>
                <w:sz w:val="16"/>
              </w:rPr>
              <w:t xml:space="preserve"> KILIÇ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178" w:lineRule="exact"/>
              <w:ind w:left="34"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2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344"/>
              <w:rPr>
                <w:sz w:val="16"/>
              </w:rPr>
            </w:pPr>
          </w:p>
        </w:tc>
      </w:tr>
      <w:tr w:rsidR="002152BC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 w:rsidP="007845E5">
            <w:pPr>
              <w:pStyle w:val="TableParagraph"/>
              <w:spacing w:line="156" w:lineRule="exact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Mahalle:ALACAŞAR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 w:rsidP="007845E5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 w:rsidTr="007845E5">
        <w:trPr>
          <w:trHeight w:val="20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Yaş:23.44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7845E5">
        <w:trPr>
          <w:trHeight w:val="207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7845E5" w:rsidRDefault="007845E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7845E5" w:rsidRDefault="007845E5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7845E5" w:rsidRDefault="007845E5">
            <w:pPr>
              <w:pStyle w:val="TableParagraph"/>
              <w:spacing w:line="177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7845E5" w:rsidRDefault="007845E5">
            <w:pPr>
              <w:pStyle w:val="TableParagraph"/>
              <w:spacing w:line="177" w:lineRule="exact"/>
              <w:ind w:left="34"/>
              <w:rPr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7845E5" w:rsidRDefault="007845E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7845E5" w:rsidRDefault="007845E5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7845E5" w:rsidRDefault="007845E5">
            <w:pPr>
              <w:pStyle w:val="TableParagraph"/>
              <w:rPr>
                <w:sz w:val="14"/>
              </w:rPr>
            </w:pPr>
          </w:p>
        </w:tc>
      </w:tr>
    </w:tbl>
    <w:p w:rsidR="002152BC" w:rsidRDefault="002152BC">
      <w:pPr>
        <w:rPr>
          <w:sz w:val="14"/>
        </w:rPr>
        <w:sectPr w:rsidR="002152BC">
          <w:type w:val="continuous"/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152BC">
        <w:trPr>
          <w:trHeight w:val="384"/>
        </w:trPr>
        <w:tc>
          <w:tcPr>
            <w:tcW w:w="673" w:type="dxa"/>
            <w:tcBorders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62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No:16*******52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Soyad:AYÇA</w:t>
            </w:r>
            <w:proofErr w:type="spellEnd"/>
            <w:proofErr w:type="gramEnd"/>
            <w:r>
              <w:rPr>
                <w:sz w:val="16"/>
              </w:rPr>
              <w:t xml:space="preserve"> ÖZER</w:t>
            </w:r>
          </w:p>
        </w:tc>
        <w:tc>
          <w:tcPr>
            <w:tcW w:w="2921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30" w:line="178" w:lineRule="exact"/>
              <w:ind w:left="34" w:right="18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İlçe:AVANOS</w:t>
            </w:r>
            <w:proofErr w:type="spellEnd"/>
          </w:p>
        </w:tc>
        <w:tc>
          <w:tcPr>
            <w:tcW w:w="93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60"/>
              <w:rPr>
                <w:sz w:val="16"/>
              </w:rPr>
            </w:pPr>
          </w:p>
        </w:tc>
      </w:tr>
      <w:tr w:rsidR="002152BC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Mahalle:göynük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Gıda Kalite Kontrolü ve Analizi/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 w:rsidTr="007845E5">
        <w:trPr>
          <w:trHeight w:val="205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Yaş:23.27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152BC" w:rsidRDefault="00BC2714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No:21*******04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Soyad:ŞULE</w:t>
            </w:r>
            <w:proofErr w:type="spellEnd"/>
            <w:proofErr w:type="gramEnd"/>
            <w:r>
              <w:rPr>
                <w:sz w:val="16"/>
              </w:rPr>
              <w:t xml:space="preserve"> DEMİRKAYA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9" w:line="178" w:lineRule="exact"/>
              <w:ind w:left="34" w:right="185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İlçe:KOZAKLI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2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</w:p>
        </w:tc>
      </w:tr>
      <w:tr w:rsidR="002152BC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Mahalle:ABDİ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 w:rsidTr="007845E5">
        <w:trPr>
          <w:trHeight w:val="80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Yaş:27.39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No:53*******26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Soyad:SERKAN</w:t>
            </w:r>
            <w:proofErr w:type="spellEnd"/>
            <w:proofErr w:type="gramEnd"/>
            <w:r>
              <w:rPr>
                <w:sz w:val="16"/>
              </w:rPr>
              <w:t xml:space="preserve"> ÇİFÇİBAŞI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İlçe:DERİNKUYU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233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Yaş:38.88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152BC" w:rsidRDefault="00BC2714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6"/>
              </w:rPr>
            </w:pPr>
          </w:p>
        </w:tc>
      </w:tr>
      <w:tr w:rsidR="002152BC" w:rsidTr="00BC2714">
        <w:trPr>
          <w:trHeight w:val="466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No:46*******14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Soyad:MEHMET</w:t>
            </w:r>
            <w:proofErr w:type="spellEnd"/>
            <w:proofErr w:type="gramEnd"/>
            <w:r>
              <w:rPr>
                <w:sz w:val="16"/>
              </w:rPr>
              <w:t xml:space="preserve"> ALP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İlçe:DERİNKUYU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2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68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Yaş:21.65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No:47*******00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Soyad:FURKAN</w:t>
            </w:r>
            <w:proofErr w:type="spellEnd"/>
            <w:proofErr w:type="gramEnd"/>
            <w:r>
              <w:rPr>
                <w:sz w:val="16"/>
              </w:rPr>
              <w:t xml:space="preserve"> SAYIN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İlçe:DERİNKUYU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326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Bitki Koruma/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 w:rsidTr="007845E5">
        <w:trPr>
          <w:trHeight w:val="80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Yaş:22.14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4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No:53*******38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Soyad:EMİN</w:t>
            </w:r>
            <w:proofErr w:type="spellEnd"/>
            <w:proofErr w:type="gramEnd"/>
            <w:r>
              <w:rPr>
                <w:sz w:val="16"/>
              </w:rPr>
              <w:t xml:space="preserve"> BEKİR ÇİFÇİBAŞI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4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İlçe:DERİNKUYU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4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108"/>
              <w:rPr>
                <w:sz w:val="16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Veteriner Sağlık Teknikerliği/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Yaş:22.49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No:54*******98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Soyad:MAHMUT</w:t>
            </w:r>
            <w:proofErr w:type="spellEnd"/>
            <w:proofErr w:type="gramEnd"/>
            <w:r>
              <w:rPr>
                <w:sz w:val="16"/>
              </w:rPr>
              <w:t xml:space="preserve"> DEMİR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30" w:line="178" w:lineRule="exact"/>
              <w:ind w:left="34" w:right="18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İlçe:AVANOS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8" w:line="230" w:lineRule="auto"/>
              <w:ind w:left="13" w:right="299"/>
              <w:rPr>
                <w:sz w:val="16"/>
              </w:rPr>
            </w:pPr>
          </w:p>
        </w:tc>
      </w:tr>
      <w:tr w:rsidR="002152BC">
        <w:trPr>
          <w:trHeight w:val="175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5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5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Mahalle:altıpınar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Et Endüstrisi/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 w:rsidTr="007845E5">
        <w:trPr>
          <w:trHeight w:val="80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Yaş:44.77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No:47*******00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Soyad:YUSUF</w:t>
            </w:r>
            <w:proofErr w:type="spellEnd"/>
            <w:proofErr w:type="gramEnd"/>
            <w:r>
              <w:rPr>
                <w:sz w:val="16"/>
              </w:rPr>
              <w:t xml:space="preserve"> CEVHER ERTAŞ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30" w:line="178" w:lineRule="exact"/>
              <w:ind w:left="34" w:right="19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9" w:line="230" w:lineRule="auto"/>
              <w:ind w:left="13" w:right="144"/>
              <w:rPr>
                <w:sz w:val="16"/>
              </w:rPr>
            </w:pPr>
          </w:p>
        </w:tc>
      </w:tr>
      <w:tr w:rsidR="002152BC">
        <w:trPr>
          <w:trHeight w:val="176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Mahalle:KAYMAKLI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Organik Tarım İşletmeciliği/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 w:rsidTr="007845E5">
        <w:trPr>
          <w:trHeight w:val="80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Yaş:26.71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  <w:tr w:rsidR="002152BC">
        <w:trPr>
          <w:trHeight w:val="383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No:58*******30</w:t>
            </w:r>
          </w:p>
          <w:p w:rsidR="002152BC" w:rsidRDefault="00BC2714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Soyad:CUMHUR</w:t>
            </w:r>
            <w:proofErr w:type="spellEnd"/>
            <w:proofErr w:type="gramEnd"/>
            <w:r>
              <w:rPr>
                <w:sz w:val="16"/>
              </w:rPr>
              <w:t xml:space="preserve"> ARSLAN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before="30" w:line="178" w:lineRule="exact"/>
              <w:ind w:left="34" w:right="18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İl:NEVŞEHİR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İlçe:AVANOS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7845E5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</w:p>
        </w:tc>
      </w:tr>
      <w:tr w:rsidR="002152BC">
        <w:trPr>
          <w:trHeight w:val="175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spacing w:line="155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5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Bahçe Ziraatı/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152BC" w:rsidRDefault="002152BC">
            <w:pPr>
              <w:pStyle w:val="TableParagraph"/>
              <w:rPr>
                <w:sz w:val="10"/>
              </w:rPr>
            </w:pPr>
          </w:p>
        </w:tc>
      </w:tr>
      <w:tr w:rsidR="002152BC" w:rsidTr="007845E5">
        <w:trPr>
          <w:trHeight w:val="80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Yaş:52.93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BC2714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2152BC" w:rsidRDefault="002152BC">
            <w:pPr>
              <w:pStyle w:val="TableParagraph"/>
              <w:rPr>
                <w:sz w:val="14"/>
              </w:rPr>
            </w:pPr>
          </w:p>
        </w:tc>
      </w:tr>
    </w:tbl>
    <w:p w:rsidR="002152BC" w:rsidRDefault="002152BC">
      <w:pPr>
        <w:rPr>
          <w:sz w:val="14"/>
        </w:rPr>
        <w:sectPr w:rsidR="002152BC">
          <w:pgSz w:w="15840" w:h="12240" w:orient="landscape"/>
          <w:pgMar w:top="720" w:right="2260" w:bottom="280" w:left="620" w:header="708" w:footer="708" w:gutter="0"/>
          <w:cols w:space="708"/>
        </w:sectPr>
      </w:pPr>
    </w:p>
    <w:p w:rsidR="002152BC" w:rsidRDefault="00BC2714" w:rsidP="007845E5">
      <w:pPr>
        <w:spacing w:before="72"/>
        <w:rPr>
          <w:b/>
          <w:sz w:val="20"/>
        </w:rPr>
      </w:pPr>
      <w:r>
        <w:rPr>
          <w:b/>
          <w:sz w:val="20"/>
        </w:rPr>
        <w:lastRenderedPageBreak/>
        <w:t>Toplam İl Değerlendirme Listesi Sayısı: 16</w:t>
      </w:r>
    </w:p>
    <w:sectPr w:rsidR="002152BC">
      <w:pgSz w:w="15840" w:h="12240" w:orient="landscape"/>
      <w:pgMar w:top="68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C"/>
    <w:rsid w:val="002152BC"/>
    <w:rsid w:val="007845E5"/>
    <w:rsid w:val="00842CCC"/>
    <w:rsid w:val="00B97032"/>
    <w:rsid w:val="00B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76163-8D65-478F-97B9-AD1D8933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03D9B-1186-4954-9CC4-DE768274FCBA}"/>
</file>

<file path=customXml/itemProps2.xml><?xml version="1.0" encoding="utf-8"?>
<ds:datastoreItem xmlns:ds="http://schemas.openxmlformats.org/officeDocument/2006/customXml" ds:itemID="{97EC22EC-B19E-4734-8A53-633D5BA1BDBD}"/>
</file>

<file path=customXml/itemProps3.xml><?xml version="1.0" encoding="utf-8"?>
<ds:datastoreItem xmlns:ds="http://schemas.openxmlformats.org/officeDocument/2006/customXml" ds:itemID="{AFA1FE4B-44AB-492A-9728-6F339D121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FinalScoreEvaluation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dc:creator>Gülay ÇİPLİ</dc:creator>
  <cp:lastModifiedBy>Gülay ÇİPLİ</cp:lastModifiedBy>
  <cp:revision>2</cp:revision>
  <dcterms:created xsi:type="dcterms:W3CDTF">2023-07-05T06:08:00Z</dcterms:created>
  <dcterms:modified xsi:type="dcterms:W3CDTF">2023-07-05T06:08:00Z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0x010100C10655CAD4E89E48A8C5473085C60FA3</vt:lpwstr>
  </property>
</Properties>
</file>