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14" w:rsidRDefault="007E2714">
      <w:pPr>
        <w:rPr>
          <w:sz w:val="18"/>
        </w:rPr>
      </w:pPr>
    </w:p>
    <w:p w:rsidR="007E2714" w:rsidRDefault="00883563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7E2714" w:rsidRDefault="00883563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7E2714" w:rsidRDefault="007E2714">
      <w:pPr>
        <w:spacing w:before="4"/>
        <w:rPr>
          <w:b/>
          <w:sz w:val="32"/>
        </w:rPr>
      </w:pPr>
    </w:p>
    <w:p w:rsidR="007E2714" w:rsidRDefault="00883563">
      <w:pPr>
        <w:pStyle w:val="GvdeMetni"/>
        <w:ind w:left="4081" w:right="3012"/>
        <w:jc w:val="center"/>
      </w:pPr>
      <w:r>
        <w:t>Kırsal Kalkınmada Uzman Eller Projesi Hibe Başvurusu</w:t>
      </w:r>
    </w:p>
    <w:p w:rsidR="007E2714" w:rsidRDefault="00883563">
      <w:pPr>
        <w:pStyle w:val="GvdeMetni"/>
        <w:spacing w:before="84" w:after="54"/>
        <w:ind w:left="4081" w:right="3012"/>
        <w:jc w:val="center"/>
      </w:pPr>
      <w:r>
        <w:t xml:space="preserve">Nihai </w:t>
      </w:r>
      <w:r w:rsidR="00E776DF">
        <w:t xml:space="preserve">Asil </w:t>
      </w:r>
      <w:r>
        <w:t>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7E2714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1" w:line="240" w:lineRule="auto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1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1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1" w:line="240" w:lineRule="auto"/>
              <w:ind w:left="13"/>
              <w:rPr>
                <w:b/>
                <w:sz w:val="20"/>
              </w:rPr>
            </w:pPr>
          </w:p>
        </w:tc>
      </w:tr>
      <w:tr w:rsidR="007E2714">
        <w:trPr>
          <w:trHeight w:val="1476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No:43*******84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Soyad:EL</w:t>
            </w:r>
            <w:proofErr w:type="spellEnd"/>
            <w:proofErr w:type="gramEnd"/>
            <w:r>
              <w:rPr>
                <w:sz w:val="16"/>
              </w:rPr>
              <w:t>** AS***</w:t>
            </w:r>
          </w:p>
          <w:p w:rsidR="007E2714" w:rsidRDefault="00883563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378"/>
              <w:rPr>
                <w:sz w:val="16"/>
              </w:rPr>
            </w:pPr>
            <w:r>
              <w:rPr>
                <w:sz w:val="16"/>
              </w:rPr>
              <w:t>Ziraat Fakültesi (Tarla Bitkileri Bölümü)/ Yaş:25.54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Mahalle:kalaba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7E2714" w:rsidRDefault="00883563">
            <w:pPr>
              <w:pStyle w:val="TableParagraph"/>
              <w:spacing w:before="2" w:line="23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Alt Konu:02.07 Bitkisel Üretimde </w:t>
            </w:r>
            <w:r>
              <w:rPr>
                <w:spacing w:val="-3"/>
                <w:sz w:val="16"/>
              </w:rPr>
              <w:t xml:space="preserve">Zararlı </w:t>
            </w:r>
            <w:r>
              <w:rPr>
                <w:sz w:val="16"/>
              </w:rPr>
              <w:t xml:space="preserve">Organizmalar İle Mücadelede Kullanılan Biyolojik Veya </w:t>
            </w:r>
            <w:proofErr w:type="spellStart"/>
            <w:r>
              <w:rPr>
                <w:sz w:val="16"/>
              </w:rPr>
              <w:t>Biyoteknik</w:t>
            </w:r>
            <w:proofErr w:type="spellEnd"/>
            <w:r>
              <w:rPr>
                <w:sz w:val="16"/>
              </w:rPr>
              <w:t xml:space="preserve"> Mücadele</w:t>
            </w:r>
          </w:p>
          <w:p w:rsidR="007E2714" w:rsidRDefault="00883563">
            <w:pPr>
              <w:pStyle w:val="TableParagraph"/>
              <w:spacing w:line="179" w:lineRule="exact"/>
              <w:jc w:val="both"/>
              <w:rPr>
                <w:sz w:val="16"/>
              </w:rPr>
            </w:pPr>
            <w:r>
              <w:rPr>
                <w:sz w:val="16"/>
              </w:rPr>
              <w:t>Ürünlerine Yönelik Üretim Projeleri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No:23*******92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</w:t>
            </w:r>
            <w:proofErr w:type="spellEnd"/>
            <w:proofErr w:type="gramEnd"/>
            <w:r>
              <w:rPr>
                <w:sz w:val="16"/>
              </w:rPr>
              <w:t>*** ÖZ****</w:t>
            </w:r>
          </w:p>
          <w:p w:rsidR="007E2714" w:rsidRDefault="00883563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Yaş:30.55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İlçe:HACIBEKTAŞ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Mahalle:KIZILAĞIL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line="181" w:lineRule="exact"/>
              <w:ind w:left="13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No:57*******38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Soyad:SO</w:t>
            </w:r>
            <w:proofErr w:type="spellEnd"/>
            <w:proofErr w:type="gramEnd"/>
            <w:r>
              <w:rPr>
                <w:sz w:val="16"/>
              </w:rPr>
              <w:t>**** İŞ***</w:t>
            </w:r>
          </w:p>
          <w:p w:rsidR="007E2714" w:rsidRDefault="00883563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Yaş:29.00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8" w:line="230" w:lineRule="auto"/>
              <w:ind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Mahalle:ALACAŞAR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No:66*******42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</w:t>
            </w:r>
            <w:proofErr w:type="spellEnd"/>
            <w:proofErr w:type="gramEnd"/>
            <w:r>
              <w:rPr>
                <w:sz w:val="16"/>
              </w:rPr>
              <w:t>*** İP**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E2714" w:rsidRDefault="00883563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Yaş:30.47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Mahalle:GÜVERCİNLİK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</w:p>
        </w:tc>
      </w:tr>
      <w:tr w:rsidR="007E2714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No:22*******64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Soyad:BU</w:t>
            </w:r>
            <w:proofErr w:type="spellEnd"/>
            <w:proofErr w:type="gramEnd"/>
            <w:r>
              <w:rPr>
                <w:sz w:val="16"/>
              </w:rPr>
              <w:t>**** KIR****</w:t>
            </w:r>
          </w:p>
          <w:p w:rsidR="007E2714" w:rsidRDefault="00883563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Yaş:26.39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İlçe:HACIBEKTAŞ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Mahalle:AKÇATAŞ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No:10*******64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Soyad:GÖ</w:t>
            </w:r>
            <w:proofErr w:type="spellEnd"/>
            <w:proofErr w:type="gramEnd"/>
            <w:r>
              <w:rPr>
                <w:sz w:val="16"/>
              </w:rPr>
              <w:t>**** ER*****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E2714" w:rsidRDefault="00883563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Yaş:30.77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9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İlçe:ACIGÖL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Mahalle:TATLARIN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7E2714" w:rsidRDefault="007E2714">
            <w:pPr>
              <w:pStyle w:val="TableParagraph"/>
              <w:spacing w:before="2" w:line="230" w:lineRule="auto"/>
              <w:ind w:left="13"/>
              <w:rPr>
                <w:sz w:val="16"/>
              </w:rPr>
            </w:pPr>
          </w:p>
        </w:tc>
      </w:tr>
    </w:tbl>
    <w:p w:rsidR="007E2714" w:rsidRDefault="007E2714">
      <w:pPr>
        <w:spacing w:line="230" w:lineRule="auto"/>
        <w:rPr>
          <w:sz w:val="16"/>
        </w:rPr>
        <w:sectPr w:rsidR="007E2714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7E2714">
        <w:trPr>
          <w:trHeight w:val="1122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No:48*******82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Soyad:NE</w:t>
            </w:r>
            <w:proofErr w:type="spellEnd"/>
            <w:proofErr w:type="gramEnd"/>
            <w:r>
              <w:rPr>
                <w:sz w:val="16"/>
              </w:rPr>
              <w:t>**** AV*****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3" w:line="230" w:lineRule="auto"/>
              <w:ind w:right="1116"/>
              <w:rPr>
                <w:sz w:val="16"/>
              </w:rPr>
            </w:pPr>
            <w:r>
              <w:rPr>
                <w:sz w:val="16"/>
              </w:rPr>
              <w:t>Veteriner Sağlık Teknikerliği/ Yaş:21.54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İlçe:GÜLŞEHİR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Mahalle:EMMİLER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7E2714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No:13*******04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Soyad:HÜS</w:t>
            </w:r>
            <w:proofErr w:type="spellEnd"/>
            <w:proofErr w:type="gramEnd"/>
            <w:r>
              <w:rPr>
                <w:sz w:val="16"/>
              </w:rPr>
              <w:t>**** DAŞ*****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3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 Yaş:23.63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8" w:line="230" w:lineRule="auto"/>
              <w:ind w:right="185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İlçe:KOZAKLI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Mahalle:KARASENİR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8" w:line="230" w:lineRule="auto"/>
              <w:ind w:left="13" w:right="370"/>
              <w:jc w:val="both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No:52*******70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Soyad:ŞA</w:t>
            </w:r>
            <w:proofErr w:type="spellEnd"/>
            <w:proofErr w:type="gramEnd"/>
            <w:r>
              <w:rPr>
                <w:sz w:val="16"/>
              </w:rPr>
              <w:t>*** DU****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3" w:line="230" w:lineRule="auto"/>
              <w:ind w:right="1405"/>
              <w:rPr>
                <w:sz w:val="16"/>
              </w:rPr>
            </w:pPr>
            <w:r>
              <w:rPr>
                <w:sz w:val="16"/>
              </w:rPr>
              <w:t>Süt ve Besi Hayvancılığı/ Yaş:26.64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Mahalle:SULUSARAY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9" w:line="230" w:lineRule="auto"/>
              <w:ind w:left="13" w:right="35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No:36*******58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</w:t>
            </w:r>
            <w:proofErr w:type="spellEnd"/>
            <w:proofErr w:type="gramEnd"/>
            <w:r>
              <w:rPr>
                <w:sz w:val="16"/>
              </w:rPr>
              <w:t>**** ÇE***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3" w:line="230" w:lineRule="auto"/>
              <w:ind w:right="1116"/>
              <w:rPr>
                <w:sz w:val="16"/>
              </w:rPr>
            </w:pPr>
            <w:r>
              <w:rPr>
                <w:sz w:val="16"/>
              </w:rPr>
              <w:t>Veteriner Sağlık Teknikerliği/ Yaş:21.00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İlçe:HACIBEKTAŞ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Mahalle:MİKAİL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2" w:line="230" w:lineRule="auto"/>
              <w:ind w:left="13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No:33*******08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Soyad:YU</w:t>
            </w:r>
            <w:proofErr w:type="spellEnd"/>
            <w:proofErr w:type="gramEnd"/>
            <w:r>
              <w:rPr>
                <w:sz w:val="16"/>
              </w:rPr>
              <w:t>*** E*** KA*****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2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 Yaş:23.92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İlçe:GÜLŞEHİR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9" w:line="230" w:lineRule="auto"/>
              <w:ind w:left="13" w:right="144"/>
              <w:rPr>
                <w:sz w:val="16"/>
              </w:rPr>
            </w:pPr>
          </w:p>
        </w:tc>
      </w:tr>
      <w:tr w:rsidR="007E2714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4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4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 No:58*******40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Soyad:KE</w:t>
            </w:r>
            <w:proofErr w:type="spellEnd"/>
            <w:proofErr w:type="gramEnd"/>
            <w:r>
              <w:rPr>
                <w:sz w:val="16"/>
              </w:rPr>
              <w:t>*** DEM********</w:t>
            </w:r>
          </w:p>
          <w:p w:rsidR="007E2714" w:rsidRDefault="00883563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Yaş:26.97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4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4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9" w:line="230" w:lineRule="auto"/>
              <w:ind w:left="13" w:right="86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No:19*******58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 w:rsidR="003441DC">
              <w:rPr>
                <w:sz w:val="16"/>
              </w:rPr>
              <w:t>Soyad:ÖN</w:t>
            </w:r>
            <w:proofErr w:type="spellEnd"/>
            <w:proofErr w:type="gramEnd"/>
            <w:r w:rsidR="003441DC">
              <w:rPr>
                <w:sz w:val="16"/>
              </w:rPr>
              <w:t>*** YI****</w:t>
            </w:r>
          </w:p>
          <w:p w:rsidR="007E2714" w:rsidRDefault="00883563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 xml:space="preserve">Telefon No:(532)412-8993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Yaş:30.98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Mahalle:paşalı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8" w:line="230" w:lineRule="auto"/>
              <w:ind w:left="13" w:right="415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No:39*******58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</w:t>
            </w:r>
            <w:proofErr w:type="spellEnd"/>
            <w:proofErr w:type="gramEnd"/>
            <w:r>
              <w:rPr>
                <w:sz w:val="16"/>
              </w:rPr>
              <w:t>** KE***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E2714" w:rsidRDefault="00883563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Yaş:25.68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Mahalle:KAYMAKLI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E2714" w:rsidRDefault="007E2714">
            <w:pPr>
              <w:pStyle w:val="TableParagraph"/>
              <w:spacing w:before="9" w:line="230" w:lineRule="auto"/>
              <w:ind w:left="13" w:right="144"/>
              <w:rPr>
                <w:sz w:val="16"/>
              </w:rPr>
            </w:pPr>
          </w:p>
        </w:tc>
      </w:tr>
      <w:tr w:rsidR="007E2714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No:58*******96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</w:t>
            </w:r>
            <w:proofErr w:type="spellEnd"/>
            <w:proofErr w:type="gramEnd"/>
            <w:r>
              <w:rPr>
                <w:sz w:val="16"/>
              </w:rPr>
              <w:t>***</w:t>
            </w:r>
            <w:r w:rsidR="00883563">
              <w:rPr>
                <w:sz w:val="16"/>
              </w:rPr>
              <w:t xml:space="preserve"> KAR</w:t>
            </w:r>
            <w:r>
              <w:rPr>
                <w:sz w:val="16"/>
              </w:rPr>
              <w:t>******</w:t>
            </w:r>
          </w:p>
          <w:p w:rsidR="007E2714" w:rsidRDefault="00883563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378"/>
              <w:rPr>
                <w:sz w:val="16"/>
              </w:rPr>
            </w:pPr>
            <w:r>
              <w:rPr>
                <w:sz w:val="16"/>
              </w:rPr>
              <w:t>Ziraat Fakültesi (Tarla Bitkileri Bölümü)/ Yaş:25.58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İlçe:GÜLŞEHİR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Mahalle:YEŞİLÖZ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7E2714" w:rsidRDefault="007E2714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</w:tbl>
    <w:p w:rsidR="007E2714" w:rsidRDefault="007E2714">
      <w:pPr>
        <w:spacing w:line="230" w:lineRule="auto"/>
        <w:rPr>
          <w:sz w:val="16"/>
        </w:rPr>
        <w:sectPr w:rsidR="007E2714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7E2714">
        <w:trPr>
          <w:trHeight w:val="1299"/>
        </w:trPr>
        <w:tc>
          <w:tcPr>
            <w:tcW w:w="673" w:type="dxa"/>
            <w:tcBorders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629" w:type="dxa"/>
            <w:tcBorders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263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No:45148273060</w:t>
            </w:r>
          </w:p>
          <w:p w:rsidR="007E2714" w:rsidRDefault="00344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r>
              <w:rPr>
                <w:sz w:val="16"/>
              </w:rPr>
              <w:t>Soyad:FE</w:t>
            </w:r>
            <w:proofErr w:type="spellEnd"/>
            <w:r>
              <w:rPr>
                <w:sz w:val="16"/>
              </w:rPr>
              <w:t>**** AR**</w:t>
            </w:r>
            <w:bookmarkStart w:id="0" w:name="_GoBack"/>
            <w:bookmarkEnd w:id="0"/>
          </w:p>
          <w:p w:rsidR="007E2714" w:rsidRDefault="00883563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 xml:space="preserve">Telefon No:(531)930-1535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E2714" w:rsidRDefault="00883563">
            <w:pPr>
              <w:pStyle w:val="TableParagraph"/>
              <w:spacing w:before="1" w:line="230" w:lineRule="auto"/>
              <w:ind w:right="165"/>
              <w:rPr>
                <w:sz w:val="16"/>
              </w:rPr>
            </w:pPr>
            <w:r>
              <w:rPr>
                <w:sz w:val="16"/>
              </w:rPr>
              <w:t>Ziraat Fakültesi (Tarım Ekonomisi Bölümü)/ Yaş:29.97</w:t>
            </w:r>
          </w:p>
        </w:tc>
        <w:tc>
          <w:tcPr>
            <w:tcW w:w="2921" w:type="dxa"/>
            <w:tcBorders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9" w:line="230" w:lineRule="auto"/>
              <w:ind w:right="185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İlçe:KOZAKLI</w:t>
            </w:r>
            <w:proofErr w:type="spellEnd"/>
          </w:p>
          <w:p w:rsidR="007E2714" w:rsidRDefault="0088356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7E2714" w:rsidRDefault="00883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7E2714" w:rsidRDefault="0088356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left w:val="single" w:sz="8" w:space="0" w:color="D2D2D2"/>
              <w:right w:val="single" w:sz="8" w:space="0" w:color="D2D2D2"/>
            </w:tcBorders>
          </w:tcPr>
          <w:p w:rsidR="007E2714" w:rsidRDefault="007E2714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8" w:space="0" w:color="D2D2D2"/>
              <w:right w:val="single" w:sz="8" w:space="0" w:color="D2D2D2"/>
            </w:tcBorders>
          </w:tcPr>
          <w:p w:rsidR="007E2714" w:rsidRDefault="0088356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left w:val="single" w:sz="8" w:space="0" w:color="D2D2D2"/>
            </w:tcBorders>
          </w:tcPr>
          <w:p w:rsidR="007E2714" w:rsidRDefault="007E271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</w:tbl>
    <w:p w:rsidR="007E2714" w:rsidRDefault="00883563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İl Değerlendirme Listesi Sayısı: 16</w:t>
      </w:r>
    </w:p>
    <w:sectPr w:rsidR="007E2714"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2714"/>
    <w:rsid w:val="003441DC"/>
    <w:rsid w:val="007E2714"/>
    <w:rsid w:val="00883563"/>
    <w:rsid w:val="00E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1E88"/>
  <w15:docId w15:val="{F487815F-042E-4CEE-9B89-4CBF468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7" w:lineRule="exact"/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E6047-8753-41FE-ACFE-376D61C72F7C}"/>
</file>

<file path=customXml/itemProps2.xml><?xml version="1.0" encoding="utf-8"?>
<ds:datastoreItem xmlns:ds="http://schemas.openxmlformats.org/officeDocument/2006/customXml" ds:itemID="{B25879DC-6536-43CF-8CB6-A54B1845BF7C}"/>
</file>

<file path=customXml/itemProps3.xml><?xml version="1.0" encoding="utf-8"?>
<ds:datastoreItem xmlns:ds="http://schemas.openxmlformats.org/officeDocument/2006/customXml" ds:itemID="{7CE4BD9B-2B78-4210-B4DF-F2495C616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Yakup ASİL</cp:lastModifiedBy>
  <cp:revision>4</cp:revision>
  <dcterms:created xsi:type="dcterms:W3CDTF">2023-06-19T09:14:00Z</dcterms:created>
  <dcterms:modified xsi:type="dcterms:W3CDTF">2023-06-19T11:51:00Z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