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6915" w14:textId="779E46AB" w:rsidR="008201F4" w:rsidRPr="0010132E" w:rsidRDefault="008935F0" w:rsidP="00090119">
      <w:pPr>
        <w:spacing w:before="240" w:after="120" w:line="276" w:lineRule="auto"/>
        <w:jc w:val="both"/>
        <w:rPr>
          <w:b/>
          <w:bCs/>
          <w:iCs/>
          <w:color w:val="000000" w:themeColor="text1"/>
        </w:rPr>
      </w:pPr>
      <w:r w:rsidRPr="00AB1A83">
        <w:rPr>
          <w:b/>
          <w:bCs/>
          <w:iCs/>
          <w:color w:val="000000" w:themeColor="text1"/>
        </w:rPr>
        <w:t>İŞİN KISA TANIMI:</w:t>
      </w:r>
    </w:p>
    <w:p w14:paraId="28FE393F" w14:textId="6BAB3246" w:rsidR="00073CB5" w:rsidRPr="00073CB5" w:rsidRDefault="00183778" w:rsidP="00ED1025">
      <w:pPr>
        <w:spacing w:line="276" w:lineRule="auto"/>
        <w:jc w:val="both"/>
        <w:rPr>
          <w:bCs/>
          <w:iCs/>
          <w:color w:val="000000" w:themeColor="text1"/>
        </w:rPr>
      </w:pPr>
      <w:r w:rsidRPr="00073CB5">
        <w:rPr>
          <w:bCs/>
          <w:iCs/>
          <w:color w:val="000000" w:themeColor="text1"/>
        </w:rPr>
        <w:t>Bakanlığımızın amaç, hedef ve ilkeleri doğrultusunda İl Tarım ve Orman Müdürlüğü Üst Yönetimi tarafından belirlenen talimatlara uygun olarak, İl kapsamında bitkisel üretimin tarım havzası veya işletme bazında planlanmasına yönelik süreçlerle ilgili faaliyetleri gerçekleştirmek ve Şube Müdürlüğü düzeyinde koordinasyon çalışmalarını yapmak.</w:t>
      </w:r>
    </w:p>
    <w:p w14:paraId="0F10F923" w14:textId="77777777" w:rsidR="008935F0" w:rsidRDefault="008935F0" w:rsidP="00AC54F8">
      <w:pPr>
        <w:spacing w:before="240" w:after="120" w:line="276" w:lineRule="auto"/>
        <w:jc w:val="both"/>
        <w:rPr>
          <w:b/>
          <w:bCs/>
          <w:iCs/>
          <w:color w:val="000000" w:themeColor="text1"/>
        </w:rPr>
      </w:pPr>
      <w:r w:rsidRPr="00AB1A83">
        <w:rPr>
          <w:b/>
          <w:bCs/>
          <w:iCs/>
          <w:color w:val="000000" w:themeColor="text1"/>
        </w:rPr>
        <w:t>GÖREV VE SORUMLULUKLARI:</w:t>
      </w:r>
    </w:p>
    <w:p w14:paraId="2E72DA3E" w14:textId="2611F755" w:rsidR="00430671" w:rsidRPr="0077191C" w:rsidRDefault="00430671" w:rsidP="0009039A">
      <w:pPr>
        <w:numPr>
          <w:ilvl w:val="0"/>
          <w:numId w:val="30"/>
        </w:numPr>
        <w:tabs>
          <w:tab w:val="left" w:pos="426"/>
        </w:tabs>
        <w:spacing w:line="276" w:lineRule="auto"/>
        <w:ind w:left="363" w:hanging="363"/>
        <w:contextualSpacing/>
        <w:jc w:val="both"/>
        <w:rPr>
          <w:color w:val="000000" w:themeColor="text1"/>
        </w:rPr>
      </w:pPr>
      <w:bookmarkStart w:id="0" w:name="_Hlk208318239"/>
      <w:bookmarkStart w:id="1" w:name="_Hlk208306091"/>
      <w:bookmarkStart w:id="2" w:name="_Hlk208235818"/>
      <w:r w:rsidRPr="0077191C">
        <w:rPr>
          <w:color w:val="000000" w:themeColor="text1"/>
        </w:rPr>
        <w:t>Bitkisel üretim</w:t>
      </w:r>
      <w:r w:rsidR="0092198B">
        <w:rPr>
          <w:color w:val="000000" w:themeColor="text1"/>
        </w:rPr>
        <w:t>in</w:t>
      </w:r>
      <w:r w:rsidRPr="0077191C">
        <w:rPr>
          <w:color w:val="000000" w:themeColor="text1"/>
        </w:rPr>
        <w:t xml:space="preserve"> planlamasına konu olan ürün veya ürün gruplarına ilişkin istenen verileri, ilgili kurumlar ve Şube Müdürlüğü bünyesindeki ilgili görevlilerden temin etmek.</w:t>
      </w:r>
    </w:p>
    <w:bookmarkEnd w:id="0"/>
    <w:bookmarkEnd w:id="1"/>
    <w:bookmarkEnd w:id="2"/>
    <w:p w14:paraId="534B6D04" w14:textId="5D408757" w:rsidR="0077191C" w:rsidRPr="0077191C" w:rsidRDefault="00430671" w:rsidP="0009039A">
      <w:pPr>
        <w:numPr>
          <w:ilvl w:val="0"/>
          <w:numId w:val="30"/>
        </w:numPr>
        <w:tabs>
          <w:tab w:val="left" w:pos="426"/>
        </w:tabs>
        <w:spacing w:line="276" w:lineRule="auto"/>
        <w:ind w:left="363" w:hanging="363"/>
        <w:contextualSpacing/>
        <w:jc w:val="both"/>
      </w:pPr>
      <w:r w:rsidRPr="0077191C">
        <w:t>İlgili kurumlar ve Şube Müdürlüğünce sağlanan veriler doğrultusunda, tarımsal kaynaklar ve mevcut koşullar değerlendirilerek bitkisel üretim</w:t>
      </w:r>
      <w:r w:rsidR="0092198B">
        <w:t>in</w:t>
      </w:r>
      <w:r w:rsidRPr="0077191C">
        <w:t xml:space="preserve"> planlaması kapsamında rapor hazırlamak ve hazırlanan raporun İl Planlama Kuruluna sunulmasını </w:t>
      </w:r>
      <w:proofErr w:type="spellStart"/>
      <w:r w:rsidRPr="0077191C">
        <w:t>teminen</w:t>
      </w:r>
      <w:proofErr w:type="spellEnd"/>
      <w:r w:rsidRPr="0077191C">
        <w:t xml:space="preserve"> Koordinasyon ve Tarımsal Veriler Şube Müdürlüğüne </w:t>
      </w:r>
      <w:r w:rsidR="00FD5129">
        <w:t>gönderilmesine</w:t>
      </w:r>
      <w:r w:rsidRPr="0077191C">
        <w:t xml:space="preserve"> yönelik iş ve işlemleri yapmak.</w:t>
      </w:r>
    </w:p>
    <w:p w14:paraId="501FA0D9" w14:textId="718438B5" w:rsidR="0046431A" w:rsidRPr="0077191C" w:rsidRDefault="00E2529A" w:rsidP="0009039A">
      <w:pPr>
        <w:numPr>
          <w:ilvl w:val="0"/>
          <w:numId w:val="30"/>
        </w:numPr>
        <w:tabs>
          <w:tab w:val="left" w:pos="426"/>
        </w:tabs>
        <w:spacing w:line="276" w:lineRule="auto"/>
        <w:ind w:left="363" w:hanging="363"/>
        <w:contextualSpacing/>
        <w:jc w:val="both"/>
      </w:pPr>
      <w:bookmarkStart w:id="3" w:name="_Hlk213249159"/>
      <w:r w:rsidRPr="0077191C">
        <w:t>Bitkisel üretim</w:t>
      </w:r>
      <w:r w:rsidR="0092198B">
        <w:t>in</w:t>
      </w:r>
      <w:r w:rsidR="00F61CC1">
        <w:t xml:space="preserve"> </w:t>
      </w:r>
      <w:r w:rsidR="0028052E" w:rsidRPr="0077191C">
        <w:t>planlaması ve ilgili düzenlemeler konusunda ilgili görevlileri, çiftçileri ve çiftçilerin bilgilendirilesi amacıyla ilçe müdürlüklerini bilgilendirmek.</w:t>
      </w:r>
    </w:p>
    <w:bookmarkEnd w:id="3"/>
    <w:p w14:paraId="1ED3678C" w14:textId="53165A7A" w:rsidR="004E1EC6" w:rsidRPr="0077191C" w:rsidRDefault="004E1EC6" w:rsidP="0009039A">
      <w:pPr>
        <w:numPr>
          <w:ilvl w:val="0"/>
          <w:numId w:val="30"/>
        </w:numPr>
        <w:tabs>
          <w:tab w:val="left" w:pos="426"/>
        </w:tabs>
        <w:spacing w:line="276" w:lineRule="auto"/>
        <w:ind w:left="363" w:hanging="363"/>
        <w:contextualSpacing/>
        <w:jc w:val="both"/>
        <w:rPr>
          <w:color w:val="000000" w:themeColor="text1"/>
        </w:rPr>
      </w:pPr>
      <w:r w:rsidRPr="0077191C">
        <w:rPr>
          <w:color w:val="000000" w:themeColor="text1"/>
        </w:rPr>
        <w:t>Bitkisel üretim</w:t>
      </w:r>
      <w:r w:rsidR="0092198B">
        <w:rPr>
          <w:color w:val="000000" w:themeColor="text1"/>
        </w:rPr>
        <w:t>in</w:t>
      </w:r>
      <w:r w:rsidRPr="0077191C">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001020DA">
        <w:t xml:space="preserve">gönderilmesine </w:t>
      </w:r>
      <w:r w:rsidR="00677963" w:rsidRPr="0077191C">
        <w:t>yönelik</w:t>
      </w:r>
      <w:r w:rsidR="00F51069" w:rsidRPr="0077191C">
        <w:t xml:space="preserve"> </w:t>
      </w:r>
      <w:r w:rsidR="00677963" w:rsidRPr="0077191C">
        <w:t xml:space="preserve">iş ve işlemleri </w:t>
      </w:r>
      <w:r w:rsidR="002C125A" w:rsidRPr="0077191C">
        <w:t>yapmak.</w:t>
      </w:r>
    </w:p>
    <w:p w14:paraId="6EC2443A" w14:textId="3461E382" w:rsidR="009E3524" w:rsidRPr="00AB1A83" w:rsidRDefault="004F1F9C"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Bitkisel </w:t>
      </w:r>
      <w:bookmarkStart w:id="4" w:name="_Hlk208318309"/>
      <w:r w:rsidRPr="00AB1A83">
        <w:rPr>
          <w:color w:val="000000" w:themeColor="text1"/>
        </w:rPr>
        <w:t>üretim</w:t>
      </w:r>
      <w:r w:rsidR="0092198B">
        <w:rPr>
          <w:color w:val="000000" w:themeColor="text1"/>
        </w:rPr>
        <w:t>in</w:t>
      </w:r>
      <w:r w:rsidRPr="00AB1A83">
        <w:rPr>
          <w:color w:val="000000" w:themeColor="text1"/>
        </w:rPr>
        <w:t xml:space="preserve"> planlamasına yönelik Bakanlıkça belirlenen iş takviminin eksiksiz ve zamanında uygulanmasını sağlamak amacıyla gerekli iş ve işlemleri </w:t>
      </w:r>
      <w:bookmarkEnd w:id="4"/>
      <w:r w:rsidR="00743582">
        <w:rPr>
          <w:color w:val="000000" w:themeColor="text1"/>
        </w:rPr>
        <w:t>yapmak.</w:t>
      </w:r>
    </w:p>
    <w:p w14:paraId="1B9A6C7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Yürütülen yazışmaların kayıt, sevk, dosyalama ve arşiv işlemlerini birimdeki yöntemlere uygun olarak yapmak.</w:t>
      </w:r>
    </w:p>
    <w:p w14:paraId="518945E1"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Yöneticisi tarafından görevlendirildiği toplantı, eğitim, komisyon ve komite vb. çalışma gruplarında yer almak. </w:t>
      </w:r>
    </w:p>
    <w:p w14:paraId="177A095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Ülke ekonomisini, tarım sektörünü ve gelişmelerini takip etmek, mesleğine ilişkin yayınları sürekli izlemek, bilgilerini güncelleştirmek.</w:t>
      </w:r>
    </w:p>
    <w:p w14:paraId="2ADE542E"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Faaliyetlerine ilişkin bilgilerin kullanıma hazır bir biçimde bulundurulmasını, rapor ve benzerlerinin dosyalanmasını sağlamak, gerektiğinde konuya ilişkin belge ve bilgileri sunmak.</w:t>
      </w:r>
    </w:p>
    <w:p w14:paraId="2EA0D9B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mevzuatı düzenli olarak izlemek.</w:t>
      </w:r>
    </w:p>
    <w:p w14:paraId="47E3353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alanı ile ilgili tüm kayıt, evrak ve değerlerin korunmasından sorumlu olmak, arşiv oluşturmak ve düzenini sağlamak. </w:t>
      </w:r>
    </w:p>
    <w:p w14:paraId="6CB00A7D"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ve sorumluluk alanındaki tüm faaliyetlerin mevcut iç kontrol tanım ve talimatlarına uygun olarak yürütülmesini sağlamak. </w:t>
      </w:r>
    </w:p>
    <w:p w14:paraId="61C7430B"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lastRenderedPageBreak/>
        <w:t>Birimin görev alanına giren konularda meydana gelebilecek standart dışı iş ve işlemlerin giderilmesi ve sürekli iyileştirme amacıyla; 'Düzeltici Faaliyet' ve 'Önleyici Faaliyet' çalışmalarına katılmak.</w:t>
      </w:r>
    </w:p>
    <w:p w14:paraId="1EF6BFC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3EDBBAF"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Yaptığı işin kalitesinden sorumlu olmak ve kendi sorumluluk alanı içerisinde gerçekleştirilen işin kalitesini kontrol etmek.</w:t>
      </w:r>
    </w:p>
    <w:p w14:paraId="7670B42D" w14:textId="77777777" w:rsidR="0066690A"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olarak yöneticisi tarafından verilen diğer görevleri yerine getirmek.</w:t>
      </w:r>
    </w:p>
    <w:p w14:paraId="2A2DDA13" w14:textId="77777777" w:rsidR="008935F0" w:rsidRPr="00AB1A83" w:rsidRDefault="008935F0" w:rsidP="00090119">
      <w:pPr>
        <w:spacing w:before="240" w:after="120" w:line="276" w:lineRule="auto"/>
        <w:jc w:val="both"/>
        <w:rPr>
          <w:b/>
          <w:bCs/>
          <w:iCs/>
          <w:color w:val="000000" w:themeColor="text1"/>
        </w:rPr>
      </w:pPr>
      <w:r w:rsidRPr="00AB1A83">
        <w:rPr>
          <w:b/>
          <w:bCs/>
          <w:iCs/>
          <w:color w:val="000000" w:themeColor="text1"/>
        </w:rPr>
        <w:t>YETKİLERİ:</w:t>
      </w:r>
    </w:p>
    <w:p w14:paraId="3C13C1E6"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Yukarıda belirtilen görev ve sorumlulukları gerçekleştirme yetkisine sahip olmak.</w:t>
      </w:r>
    </w:p>
    <w:p w14:paraId="5D027AD5"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 xml:space="preserve"> </w:t>
      </w:r>
      <w:r w:rsidRPr="00AB1A83">
        <w:rPr>
          <w:bCs/>
          <w:iCs/>
          <w:color w:val="000000" w:themeColor="text1"/>
        </w:rPr>
        <w:t>Faaliyetlerin gerçekleşmesi için gerekli araç ve gereci kullanmak.</w:t>
      </w:r>
    </w:p>
    <w:p w14:paraId="6A334D3B" w14:textId="1453429C" w:rsidR="008935F0" w:rsidRPr="00AB1A83" w:rsidRDefault="008935F0" w:rsidP="00F44D3D">
      <w:pPr>
        <w:numPr>
          <w:ilvl w:val="0"/>
          <w:numId w:val="31"/>
        </w:numPr>
        <w:suppressAutoHyphens/>
        <w:spacing w:line="276" w:lineRule="auto"/>
        <w:ind w:left="357" w:hanging="357"/>
        <w:contextualSpacing/>
        <w:jc w:val="both"/>
        <w:rPr>
          <w:color w:val="000000" w:themeColor="text1"/>
        </w:rPr>
      </w:pPr>
      <w:r w:rsidRPr="00AB1A83">
        <w:rPr>
          <w:color w:val="000000" w:themeColor="text1"/>
        </w:rPr>
        <w:t>Amiri tarafından verilecek diğer yetkiler.</w:t>
      </w:r>
    </w:p>
    <w:p w14:paraId="4D26B969"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EN YAKIN YÖNETİCİSİ:</w:t>
      </w:r>
    </w:p>
    <w:p w14:paraId="61A3C55D" w14:textId="6A0E630E" w:rsidR="008935F0" w:rsidRPr="00AB1A83" w:rsidRDefault="00247FBC" w:rsidP="002E395C">
      <w:pPr>
        <w:numPr>
          <w:ilvl w:val="0"/>
          <w:numId w:val="20"/>
        </w:numPr>
        <w:spacing w:line="276" w:lineRule="auto"/>
        <w:ind w:left="414" w:hanging="357"/>
        <w:jc w:val="both"/>
        <w:rPr>
          <w:color w:val="000000" w:themeColor="text1"/>
        </w:rPr>
      </w:pPr>
      <w:r w:rsidRPr="00AB1A83">
        <w:rPr>
          <w:color w:val="000000" w:themeColor="text1"/>
        </w:rPr>
        <w:t xml:space="preserve">Bitkisel Üretim ve Bitki Sağlığı </w:t>
      </w:r>
      <w:r w:rsidR="008935F0" w:rsidRPr="00AB1A83">
        <w:rPr>
          <w:color w:val="000000" w:themeColor="text1"/>
        </w:rPr>
        <w:t xml:space="preserve">Şube Müdürü </w:t>
      </w:r>
    </w:p>
    <w:p w14:paraId="67F263B4" w14:textId="77777777" w:rsidR="008C68BA" w:rsidRPr="00AB1A83" w:rsidRDefault="008C68BA" w:rsidP="0010132E">
      <w:pPr>
        <w:spacing w:before="60" w:line="276" w:lineRule="auto"/>
        <w:ind w:left="357"/>
        <w:jc w:val="both"/>
        <w:rPr>
          <w:color w:val="000000" w:themeColor="text1"/>
        </w:rPr>
      </w:pPr>
    </w:p>
    <w:p w14:paraId="0C90BF21" w14:textId="02640BF5" w:rsidR="008C68BA" w:rsidRDefault="008935F0" w:rsidP="0010132E">
      <w:pPr>
        <w:spacing w:line="276" w:lineRule="auto"/>
        <w:jc w:val="both"/>
        <w:rPr>
          <w:b/>
          <w:bCs/>
          <w:iCs/>
          <w:color w:val="000000" w:themeColor="text1"/>
        </w:rPr>
      </w:pPr>
      <w:r w:rsidRPr="00AB1A83">
        <w:rPr>
          <w:b/>
          <w:bCs/>
          <w:iCs/>
          <w:color w:val="000000" w:themeColor="text1"/>
        </w:rPr>
        <w:t>ALTINDAKİ BAĞLI İŞ UNVANLARI:</w:t>
      </w:r>
    </w:p>
    <w:p w14:paraId="4A5CC0B3" w14:textId="77777777" w:rsidR="00E928E6" w:rsidRPr="00AB1A83" w:rsidRDefault="00E928E6" w:rsidP="0010132E">
      <w:pPr>
        <w:spacing w:line="276" w:lineRule="auto"/>
        <w:jc w:val="both"/>
        <w:rPr>
          <w:b/>
          <w:bCs/>
          <w:iCs/>
          <w:color w:val="000000" w:themeColor="text1"/>
        </w:rPr>
      </w:pPr>
    </w:p>
    <w:p w14:paraId="5B4D9350"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BU İŞTE ÇALIŞANDA ARANAN NİTELİKLER:</w:t>
      </w:r>
    </w:p>
    <w:p w14:paraId="20783824" w14:textId="50C1AA19" w:rsidR="008C68BA" w:rsidRPr="00AB1A83" w:rsidRDefault="008C68BA" w:rsidP="0083723A">
      <w:pPr>
        <w:numPr>
          <w:ilvl w:val="0"/>
          <w:numId w:val="25"/>
        </w:numPr>
        <w:spacing w:line="276" w:lineRule="auto"/>
        <w:ind w:left="417"/>
        <w:jc w:val="both"/>
        <w:rPr>
          <w:color w:val="000000" w:themeColor="text1"/>
        </w:rPr>
      </w:pPr>
      <w:r w:rsidRPr="00AB1A83">
        <w:rPr>
          <w:color w:val="000000" w:themeColor="text1"/>
        </w:rPr>
        <w:t xml:space="preserve">657 sayılı </w:t>
      </w:r>
      <w:r w:rsidR="00750901">
        <w:rPr>
          <w:color w:val="000000" w:themeColor="text1"/>
        </w:rPr>
        <w:t>D</w:t>
      </w:r>
      <w:r w:rsidRPr="00AB1A83">
        <w:rPr>
          <w:color w:val="000000" w:themeColor="text1"/>
        </w:rPr>
        <w:t xml:space="preserve">evlet </w:t>
      </w:r>
      <w:r w:rsidR="00750901">
        <w:rPr>
          <w:color w:val="000000" w:themeColor="text1"/>
        </w:rPr>
        <w:t>M</w:t>
      </w:r>
      <w:r w:rsidRPr="00AB1A83">
        <w:rPr>
          <w:color w:val="000000" w:themeColor="text1"/>
        </w:rPr>
        <w:t xml:space="preserve">emurları </w:t>
      </w:r>
      <w:r w:rsidR="00750901">
        <w:rPr>
          <w:color w:val="000000" w:themeColor="text1"/>
        </w:rPr>
        <w:t>K</w:t>
      </w:r>
      <w:r w:rsidRPr="00AB1A83">
        <w:rPr>
          <w:color w:val="000000" w:themeColor="text1"/>
        </w:rPr>
        <w:t>anunu</w:t>
      </w:r>
      <w:r w:rsidR="00750901">
        <w:rPr>
          <w:color w:val="000000" w:themeColor="text1"/>
        </w:rPr>
        <w:t>’</w:t>
      </w:r>
      <w:r w:rsidRPr="00AB1A83">
        <w:rPr>
          <w:color w:val="000000" w:themeColor="text1"/>
        </w:rPr>
        <w:t xml:space="preserve">nda </w:t>
      </w:r>
      <w:r w:rsidR="00E61539" w:rsidRPr="00E61539">
        <w:rPr>
          <w:color w:val="000000" w:themeColor="text1"/>
        </w:rPr>
        <w:t>belirtilen genel niteliklere sahip olmak</w:t>
      </w:r>
      <w:r w:rsidR="00E61539">
        <w:rPr>
          <w:color w:val="000000" w:themeColor="text1"/>
        </w:rPr>
        <w:t>.</w:t>
      </w:r>
    </w:p>
    <w:p w14:paraId="78240466" w14:textId="18C9B026" w:rsidR="002537B2" w:rsidRDefault="001C1013"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Fakülte veya en az iki yıl süreli </w:t>
      </w:r>
      <w:r w:rsidR="00270159" w:rsidRPr="002537B2">
        <w:rPr>
          <w:color w:val="000000" w:themeColor="text1"/>
        </w:rPr>
        <w:t>mesleki ve teknik</w:t>
      </w:r>
      <w:r w:rsidRPr="002537B2">
        <w:rPr>
          <w:color w:val="000000" w:themeColor="text1"/>
        </w:rPr>
        <w:t xml:space="preserve"> yüksekokulların ilgili bölümlerinden ya da bunlara denkliği Yükseköğretim Kurulunca kabul edilmiş yurt dışındaki yükseköğretim kurumlarından mezun olmak</w:t>
      </w:r>
      <w:r w:rsidR="002537B2">
        <w:rPr>
          <w:color w:val="000000" w:themeColor="text1"/>
        </w:rPr>
        <w:t>.</w:t>
      </w:r>
    </w:p>
    <w:p w14:paraId="289C0247" w14:textId="1EA9EE34" w:rsidR="008C68BA" w:rsidRPr="002537B2" w:rsidRDefault="008C68BA"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Görevini gereği gibi yerine getirebilmek için gerekli iş deneyimine sahip olmak. </w:t>
      </w:r>
    </w:p>
    <w:p w14:paraId="4AA923F5" w14:textId="590F7CD4" w:rsidR="00282E41" w:rsidRPr="00AB1A83" w:rsidRDefault="008C68BA" w:rsidP="00BB3414">
      <w:pPr>
        <w:numPr>
          <w:ilvl w:val="0"/>
          <w:numId w:val="25"/>
        </w:numPr>
        <w:spacing w:beforeLines="240" w:before="576" w:line="276" w:lineRule="auto"/>
        <w:ind w:left="414" w:hanging="357"/>
        <w:contextualSpacing/>
        <w:jc w:val="both"/>
        <w:rPr>
          <w:color w:val="000000" w:themeColor="text1"/>
        </w:rPr>
      </w:pPr>
      <w:r w:rsidRPr="00AB1A83">
        <w:rPr>
          <w:color w:val="000000" w:themeColor="text1"/>
        </w:rPr>
        <w:t>Açılan hizmet içi eğitim kurslarına katılmış olmak</w:t>
      </w:r>
      <w:r w:rsidR="002537B2">
        <w:rPr>
          <w:color w:val="000000" w:themeColor="text1"/>
        </w:rPr>
        <w:t>.</w:t>
      </w:r>
    </w:p>
    <w:p w14:paraId="6DDCB929" w14:textId="77777777" w:rsidR="008935F0" w:rsidRPr="00AB1A83" w:rsidRDefault="008935F0" w:rsidP="00E928E6">
      <w:pPr>
        <w:tabs>
          <w:tab w:val="left" w:pos="180"/>
        </w:tabs>
        <w:spacing w:before="240" w:after="120" w:line="276" w:lineRule="auto"/>
        <w:ind w:left="180" w:hanging="180"/>
        <w:jc w:val="both"/>
        <w:rPr>
          <w:b/>
          <w:bCs/>
          <w:iCs/>
          <w:color w:val="000000" w:themeColor="text1"/>
        </w:rPr>
      </w:pPr>
      <w:r w:rsidRPr="00AB1A83">
        <w:rPr>
          <w:b/>
          <w:bCs/>
          <w:iCs/>
          <w:color w:val="000000" w:themeColor="text1"/>
        </w:rPr>
        <w:t>ÇALIŞMA KOŞULLARI:</w:t>
      </w:r>
    </w:p>
    <w:p w14:paraId="47B83F0C" w14:textId="106CACEB" w:rsidR="008935F0" w:rsidRPr="00AB1A83" w:rsidRDefault="008935F0" w:rsidP="0010132E">
      <w:pPr>
        <w:pStyle w:val="GvdeMetniGirintisi"/>
        <w:numPr>
          <w:ilvl w:val="0"/>
          <w:numId w:val="33"/>
        </w:numPr>
        <w:spacing w:before="60" w:line="276" w:lineRule="auto"/>
        <w:ind w:left="419"/>
        <w:rPr>
          <w:rFonts w:ascii="Times New Roman" w:hAnsi="Times New Roman"/>
          <w:color w:val="000000" w:themeColor="text1"/>
          <w:szCs w:val="24"/>
        </w:rPr>
      </w:pPr>
      <w:r w:rsidRPr="00AB1A83">
        <w:rPr>
          <w:rFonts w:ascii="Times New Roman" w:hAnsi="Times New Roman"/>
          <w:color w:val="000000" w:themeColor="text1"/>
          <w:szCs w:val="24"/>
        </w:rPr>
        <w:t xml:space="preserve">Normal </w:t>
      </w:r>
      <w:r w:rsidR="004F1673" w:rsidRPr="00AB1A83">
        <w:rPr>
          <w:rFonts w:ascii="Times New Roman" w:hAnsi="Times New Roman"/>
          <w:color w:val="000000" w:themeColor="text1"/>
          <w:szCs w:val="24"/>
        </w:rPr>
        <w:t>ç</w:t>
      </w:r>
      <w:r w:rsidRPr="00AB1A83">
        <w:rPr>
          <w:rFonts w:ascii="Times New Roman" w:hAnsi="Times New Roman"/>
          <w:color w:val="000000" w:themeColor="text1"/>
          <w:szCs w:val="24"/>
        </w:rPr>
        <w:t>alışma saatleri içinde görev yapmak.</w:t>
      </w:r>
    </w:p>
    <w:p w14:paraId="02579198"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Gerekli durumlarda normal çalışma saatleri dışında da görev yapmak.</w:t>
      </w:r>
    </w:p>
    <w:p w14:paraId="74792CB6"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Büro ortamında ve görev gereği arazi de çalışmak.</w:t>
      </w:r>
    </w:p>
    <w:p w14:paraId="67B540AC"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Görevi gereği seyahat engeli bulunmamak.</w:t>
      </w:r>
    </w:p>
    <w:sectPr w:rsidR="008935F0" w:rsidRPr="00AB1A83" w:rsidSect="00727D73">
      <w:headerReference w:type="default" r:id="rId10"/>
      <w:footerReference w:type="default" r:id="rId11"/>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2497" w14:textId="77777777" w:rsidR="00AE2B84" w:rsidRDefault="00AE2B84" w:rsidP="006C7BAC">
      <w:r>
        <w:separator/>
      </w:r>
    </w:p>
  </w:endnote>
  <w:endnote w:type="continuationSeparator" w:id="0">
    <w:p w14:paraId="7BFCA788" w14:textId="77777777" w:rsidR="00AE2B84" w:rsidRDefault="00AE2B8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C2">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77777777"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6B76AAAC" w:rsidR="00514084" w:rsidRPr="00514084" w:rsidRDefault="00BB24C3" w:rsidP="003F1EEB">
          <w:pPr>
            <w:rPr>
              <w:noProof/>
              <w:sz w:val="18"/>
              <w:szCs w:val="18"/>
            </w:rPr>
          </w:pPr>
          <w:r w:rsidRPr="00015A07">
            <w:rPr>
              <w:noProof/>
              <w:sz w:val="18"/>
              <w:szCs w:val="18"/>
            </w:rPr>
            <w:t>Yürürlük Tarihi:</w:t>
          </w:r>
          <w:r w:rsidR="00994685">
            <w:rPr>
              <w:noProof/>
              <w:sz w:val="18"/>
              <w:szCs w:val="18"/>
            </w:rPr>
            <w:t>05.02.2018</w:t>
          </w:r>
        </w:p>
      </w:tc>
    </w:tr>
    <w:tr w:rsidR="00BB24C3" w:rsidRPr="00015A07" w14:paraId="4291BB40" w14:textId="77777777" w:rsidTr="005038C2">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62A7DC43" w:rsidR="00BB24C3" w:rsidRPr="00015A07" w:rsidRDefault="00BB24C3" w:rsidP="0091505D">
          <w:pPr>
            <w:spacing w:before="120" w:after="120"/>
            <w:rPr>
              <w:b/>
              <w:bCs/>
              <w:iCs/>
              <w:noProof/>
              <w:sz w:val="18"/>
              <w:szCs w:val="18"/>
            </w:rPr>
          </w:pPr>
          <w:r w:rsidRPr="00015A07">
            <w:rPr>
              <w:b/>
              <w:noProof/>
              <w:sz w:val="18"/>
              <w:szCs w:val="18"/>
            </w:rPr>
            <w:t xml:space="preserve">Hazırlayan: </w:t>
          </w:r>
          <w:r w:rsidR="00E202ED">
            <w:rPr>
              <w:b/>
              <w:noProof/>
              <w:sz w:val="18"/>
              <w:szCs w:val="18"/>
            </w:rPr>
            <w:t>Ahmet Mücahit ÇİÇEKLİER</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325C8FD2"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r w:rsidR="00E202ED">
            <w:rPr>
              <w:b/>
              <w:bCs/>
              <w:iCs/>
              <w:noProof/>
              <w:sz w:val="18"/>
              <w:szCs w:val="18"/>
            </w:rPr>
            <w:t>Özgür MEMİŞ / İl Müdürü</w:t>
          </w:r>
        </w:p>
      </w:tc>
    </w:tr>
    <w:tr w:rsidR="00CC18CC" w:rsidRPr="00015A07" w14:paraId="3BA1A1B3" w14:textId="77777777" w:rsidTr="005038C2">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EBAE" w14:textId="77777777" w:rsidR="00AE2B84" w:rsidRDefault="00AE2B84" w:rsidP="006C7BAC">
      <w:r>
        <w:separator/>
      </w:r>
    </w:p>
  </w:footnote>
  <w:footnote w:type="continuationSeparator" w:id="0">
    <w:p w14:paraId="4E8CC4CF" w14:textId="77777777" w:rsidR="00AE2B84" w:rsidRDefault="00AE2B84"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C2">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77777777" w:rsidR="00C86CFD" w:rsidRDefault="00DE30C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C2">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34327BAE" w:rsidR="00F57F17" w:rsidRPr="00092EE7" w:rsidRDefault="00102736"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BİTKİSEL</w:t>
          </w:r>
          <w:r w:rsidR="00557B5C">
            <w:rPr>
              <w:rFonts w:ascii="Times New Roman" w:eastAsia="Times New Roman" w:hAnsi="Times New Roman"/>
              <w:noProof w:val="0"/>
              <w:sz w:val="24"/>
              <w:szCs w:val="24"/>
              <w:lang w:val="tr-TR" w:eastAsia="tr-TR"/>
            </w:rPr>
            <w:t xml:space="preserve"> ÜRETİM PLANLAMA GÖREVLİSİ</w:t>
          </w:r>
          <w:bookmarkEnd w:id="5"/>
        </w:p>
      </w:tc>
    </w:tr>
    <w:tr w:rsidR="00F57F17" w:rsidRPr="00092EE7" w14:paraId="7F676B7B" w14:textId="77777777" w:rsidTr="005038C2">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1846B44C" w:rsidR="00F57F17" w:rsidRPr="00092EE7" w:rsidRDefault="00247FBC"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BİTKİSEL ÜRETİM VE BİTKİ SAĞLIĞI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908D9"/>
    <w:multiLevelType w:val="hybridMultilevel"/>
    <w:tmpl w:val="3F5AB9B2"/>
    <w:lvl w:ilvl="0" w:tplc="827C70AE">
      <w:start w:val="1"/>
      <w:numFmt w:val="bullet"/>
      <w:lvlText w:val="–"/>
      <w:lvlJc w:val="left"/>
      <w:pPr>
        <w:ind w:left="720" w:hanging="43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C00513"/>
    <w:multiLevelType w:val="hybridMultilevel"/>
    <w:tmpl w:val="A63A81A4"/>
    <w:lvl w:ilvl="0" w:tplc="6F6E6086">
      <w:start w:val="1"/>
      <w:numFmt w:val="bullet"/>
      <w:lvlText w:val="–"/>
      <w:lvlJc w:val="left"/>
      <w:pPr>
        <w:ind w:left="646" w:hanging="362"/>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717731"/>
    <w:multiLevelType w:val="hybridMultilevel"/>
    <w:tmpl w:val="A9D863C4"/>
    <w:lvl w:ilvl="0" w:tplc="E488FC82">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8" w15:restartNumberingAfterBreak="0">
    <w:nsid w:val="6E226736"/>
    <w:multiLevelType w:val="hybridMultilevel"/>
    <w:tmpl w:val="C2CC9034"/>
    <w:lvl w:ilvl="0" w:tplc="072474EC">
      <w:numFmt w:val="bullet"/>
      <w:lvlText w:val="–"/>
      <w:lvlJc w:val="left"/>
      <w:pPr>
        <w:ind w:left="360" w:hanging="76"/>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5"/>
  </w:num>
  <w:num w:numId="3">
    <w:abstractNumId w:val="22"/>
  </w:num>
  <w:num w:numId="4">
    <w:abstractNumId w:val="29"/>
  </w:num>
  <w:num w:numId="5">
    <w:abstractNumId w:val="17"/>
  </w:num>
  <w:num w:numId="6">
    <w:abstractNumId w:val="14"/>
  </w:num>
  <w:num w:numId="7">
    <w:abstractNumId w:val="10"/>
  </w:num>
  <w:num w:numId="8">
    <w:abstractNumId w:val="26"/>
  </w:num>
  <w:num w:numId="9">
    <w:abstractNumId w:val="11"/>
  </w:num>
  <w:num w:numId="10">
    <w:abstractNumId w:val="9"/>
  </w:num>
  <w:num w:numId="11">
    <w:abstractNumId w:val="12"/>
  </w:num>
  <w:num w:numId="12">
    <w:abstractNumId w:val="16"/>
  </w:num>
  <w:num w:numId="13">
    <w:abstractNumId w:val="3"/>
  </w:num>
  <w:num w:numId="14">
    <w:abstractNumId w:val="31"/>
  </w:num>
  <w:num w:numId="15">
    <w:abstractNumId w:val="23"/>
  </w:num>
  <w:num w:numId="16">
    <w:abstractNumId w:val="21"/>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0"/>
  </w:num>
  <w:num w:numId="22">
    <w:abstractNumId w:val="1"/>
  </w:num>
  <w:num w:numId="23">
    <w:abstractNumId w:val="2"/>
  </w:num>
  <w:num w:numId="24">
    <w:abstractNumId w:val="24"/>
  </w:num>
  <w:num w:numId="25">
    <w:abstractNumId w:val="18"/>
  </w:num>
  <w:num w:numId="26">
    <w:abstractNumId w:val="13"/>
  </w:num>
  <w:num w:numId="27">
    <w:abstractNumId w:val="15"/>
  </w:num>
  <w:num w:numId="28">
    <w:abstractNumId w:val="18"/>
  </w:num>
  <w:num w:numId="29">
    <w:abstractNumId w:val="28"/>
  </w:num>
  <w:num w:numId="30">
    <w:abstractNumId w:val="19"/>
  </w:num>
  <w:num w:numId="31">
    <w:abstractNumId w:val="25"/>
  </w:num>
  <w:num w:numId="32">
    <w:abstractNumId w:val="6"/>
  </w:num>
  <w:num w:numId="33">
    <w:abstractNumId w:val="20"/>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3768"/>
    <w:rsid w:val="00007C6B"/>
    <w:rsid w:val="000119A8"/>
    <w:rsid w:val="00045B3C"/>
    <w:rsid w:val="00054614"/>
    <w:rsid w:val="00062ADF"/>
    <w:rsid w:val="000667F5"/>
    <w:rsid w:val="00073CB5"/>
    <w:rsid w:val="00076926"/>
    <w:rsid w:val="000876F2"/>
    <w:rsid w:val="00090119"/>
    <w:rsid w:val="0009039A"/>
    <w:rsid w:val="00092EE7"/>
    <w:rsid w:val="000A1653"/>
    <w:rsid w:val="000A54CC"/>
    <w:rsid w:val="000A795F"/>
    <w:rsid w:val="000B2DF6"/>
    <w:rsid w:val="000B3DC2"/>
    <w:rsid w:val="000B5A16"/>
    <w:rsid w:val="000C0563"/>
    <w:rsid w:val="000C61DA"/>
    <w:rsid w:val="000D4CEC"/>
    <w:rsid w:val="000E2D93"/>
    <w:rsid w:val="000E2DF0"/>
    <w:rsid w:val="000E407A"/>
    <w:rsid w:val="000F5CD5"/>
    <w:rsid w:val="000F68A8"/>
    <w:rsid w:val="000F7BA7"/>
    <w:rsid w:val="0010132E"/>
    <w:rsid w:val="00101773"/>
    <w:rsid w:val="001018FC"/>
    <w:rsid w:val="001020DA"/>
    <w:rsid w:val="00102736"/>
    <w:rsid w:val="00122865"/>
    <w:rsid w:val="00130D57"/>
    <w:rsid w:val="00141053"/>
    <w:rsid w:val="001433B9"/>
    <w:rsid w:val="001647E8"/>
    <w:rsid w:val="001727D3"/>
    <w:rsid w:val="001747FB"/>
    <w:rsid w:val="00183778"/>
    <w:rsid w:val="001A07C4"/>
    <w:rsid w:val="001A1C65"/>
    <w:rsid w:val="001A1DC6"/>
    <w:rsid w:val="001C1013"/>
    <w:rsid w:val="001C35FA"/>
    <w:rsid w:val="001D35FF"/>
    <w:rsid w:val="001E0B42"/>
    <w:rsid w:val="001E6C9E"/>
    <w:rsid w:val="001F4F3B"/>
    <w:rsid w:val="001F7A47"/>
    <w:rsid w:val="00201F61"/>
    <w:rsid w:val="002038C5"/>
    <w:rsid w:val="00226B50"/>
    <w:rsid w:val="00230575"/>
    <w:rsid w:val="00231859"/>
    <w:rsid w:val="0023372C"/>
    <w:rsid w:val="0024476D"/>
    <w:rsid w:val="002469F4"/>
    <w:rsid w:val="00247C0D"/>
    <w:rsid w:val="00247FBC"/>
    <w:rsid w:val="002537B2"/>
    <w:rsid w:val="00254093"/>
    <w:rsid w:val="00264F09"/>
    <w:rsid w:val="002676AA"/>
    <w:rsid w:val="00270159"/>
    <w:rsid w:val="00274A5B"/>
    <w:rsid w:val="00275CDC"/>
    <w:rsid w:val="00277812"/>
    <w:rsid w:val="0028052E"/>
    <w:rsid w:val="00282E41"/>
    <w:rsid w:val="002A204B"/>
    <w:rsid w:val="002A49C7"/>
    <w:rsid w:val="002A5340"/>
    <w:rsid w:val="002B2A7C"/>
    <w:rsid w:val="002B7007"/>
    <w:rsid w:val="002B7B28"/>
    <w:rsid w:val="002C125A"/>
    <w:rsid w:val="002C387B"/>
    <w:rsid w:val="002C38B8"/>
    <w:rsid w:val="002C64CD"/>
    <w:rsid w:val="002D5926"/>
    <w:rsid w:val="002E05A8"/>
    <w:rsid w:val="002E395C"/>
    <w:rsid w:val="002F1496"/>
    <w:rsid w:val="002F25D8"/>
    <w:rsid w:val="00301647"/>
    <w:rsid w:val="00317F47"/>
    <w:rsid w:val="00332ED1"/>
    <w:rsid w:val="00333CEE"/>
    <w:rsid w:val="00351F11"/>
    <w:rsid w:val="00352208"/>
    <w:rsid w:val="00354109"/>
    <w:rsid w:val="00356484"/>
    <w:rsid w:val="00356AE6"/>
    <w:rsid w:val="00360A89"/>
    <w:rsid w:val="00362640"/>
    <w:rsid w:val="00366978"/>
    <w:rsid w:val="00367B1B"/>
    <w:rsid w:val="0037215E"/>
    <w:rsid w:val="00374D5F"/>
    <w:rsid w:val="003754C5"/>
    <w:rsid w:val="00387052"/>
    <w:rsid w:val="003962A6"/>
    <w:rsid w:val="003A7018"/>
    <w:rsid w:val="003B31B6"/>
    <w:rsid w:val="003C66E6"/>
    <w:rsid w:val="003F1EEB"/>
    <w:rsid w:val="0041791E"/>
    <w:rsid w:val="004203BC"/>
    <w:rsid w:val="00430671"/>
    <w:rsid w:val="0043572C"/>
    <w:rsid w:val="00444087"/>
    <w:rsid w:val="00444698"/>
    <w:rsid w:val="00445BC3"/>
    <w:rsid w:val="00445DD0"/>
    <w:rsid w:val="004534D2"/>
    <w:rsid w:val="00453C7B"/>
    <w:rsid w:val="00457399"/>
    <w:rsid w:val="00462221"/>
    <w:rsid w:val="0046327C"/>
    <w:rsid w:val="0046431A"/>
    <w:rsid w:val="00476902"/>
    <w:rsid w:val="00486D1B"/>
    <w:rsid w:val="00486FC9"/>
    <w:rsid w:val="00487B1C"/>
    <w:rsid w:val="00487E99"/>
    <w:rsid w:val="00497F1B"/>
    <w:rsid w:val="004A46A9"/>
    <w:rsid w:val="004A7EB4"/>
    <w:rsid w:val="004C272B"/>
    <w:rsid w:val="004D2887"/>
    <w:rsid w:val="004D6C21"/>
    <w:rsid w:val="004E1EC6"/>
    <w:rsid w:val="004E7C22"/>
    <w:rsid w:val="004F11B3"/>
    <w:rsid w:val="004F1673"/>
    <w:rsid w:val="004F1F9C"/>
    <w:rsid w:val="004F3BAE"/>
    <w:rsid w:val="004F5B14"/>
    <w:rsid w:val="00500CCF"/>
    <w:rsid w:val="005038C2"/>
    <w:rsid w:val="00505B8D"/>
    <w:rsid w:val="0051349E"/>
    <w:rsid w:val="00514084"/>
    <w:rsid w:val="005267CB"/>
    <w:rsid w:val="00530150"/>
    <w:rsid w:val="00541394"/>
    <w:rsid w:val="00543440"/>
    <w:rsid w:val="00557B5C"/>
    <w:rsid w:val="0056476B"/>
    <w:rsid w:val="00564F5D"/>
    <w:rsid w:val="00571933"/>
    <w:rsid w:val="00573EE7"/>
    <w:rsid w:val="00586759"/>
    <w:rsid w:val="00595077"/>
    <w:rsid w:val="0059550D"/>
    <w:rsid w:val="005B6AB2"/>
    <w:rsid w:val="005C4BDC"/>
    <w:rsid w:val="005C5C2C"/>
    <w:rsid w:val="005C7A75"/>
    <w:rsid w:val="005D4572"/>
    <w:rsid w:val="005E1759"/>
    <w:rsid w:val="005E17B7"/>
    <w:rsid w:val="005E4B3F"/>
    <w:rsid w:val="0060230C"/>
    <w:rsid w:val="006041C3"/>
    <w:rsid w:val="00613ED5"/>
    <w:rsid w:val="0062457E"/>
    <w:rsid w:val="00624A1A"/>
    <w:rsid w:val="00624F0E"/>
    <w:rsid w:val="0062779F"/>
    <w:rsid w:val="006311E6"/>
    <w:rsid w:val="0063210F"/>
    <w:rsid w:val="00640269"/>
    <w:rsid w:val="00656A5F"/>
    <w:rsid w:val="0066690A"/>
    <w:rsid w:val="00667F28"/>
    <w:rsid w:val="00672172"/>
    <w:rsid w:val="00672F68"/>
    <w:rsid w:val="00677963"/>
    <w:rsid w:val="00677B73"/>
    <w:rsid w:val="00694E7C"/>
    <w:rsid w:val="006A3052"/>
    <w:rsid w:val="006A3E5A"/>
    <w:rsid w:val="006C3C63"/>
    <w:rsid w:val="006C5C97"/>
    <w:rsid w:val="006C75AC"/>
    <w:rsid w:val="006C7BAC"/>
    <w:rsid w:val="006D24C3"/>
    <w:rsid w:val="006E07C3"/>
    <w:rsid w:val="006F5BB9"/>
    <w:rsid w:val="00700361"/>
    <w:rsid w:val="00701605"/>
    <w:rsid w:val="0070356B"/>
    <w:rsid w:val="00705D8F"/>
    <w:rsid w:val="007064F7"/>
    <w:rsid w:val="00711F3F"/>
    <w:rsid w:val="00725859"/>
    <w:rsid w:val="00727D73"/>
    <w:rsid w:val="00731BBD"/>
    <w:rsid w:val="00737F25"/>
    <w:rsid w:val="00743582"/>
    <w:rsid w:val="0074720E"/>
    <w:rsid w:val="00750901"/>
    <w:rsid w:val="007510DF"/>
    <w:rsid w:val="00753FE7"/>
    <w:rsid w:val="0075579F"/>
    <w:rsid w:val="00755F51"/>
    <w:rsid w:val="00757988"/>
    <w:rsid w:val="00766BC6"/>
    <w:rsid w:val="0077191C"/>
    <w:rsid w:val="007818F5"/>
    <w:rsid w:val="007830A2"/>
    <w:rsid w:val="00783CBE"/>
    <w:rsid w:val="007869AC"/>
    <w:rsid w:val="00787BD9"/>
    <w:rsid w:val="007912CD"/>
    <w:rsid w:val="007914EF"/>
    <w:rsid w:val="00791ACF"/>
    <w:rsid w:val="007B45B4"/>
    <w:rsid w:val="007C4DA8"/>
    <w:rsid w:val="007D4C68"/>
    <w:rsid w:val="007F0146"/>
    <w:rsid w:val="007F0880"/>
    <w:rsid w:val="007F6A37"/>
    <w:rsid w:val="008004D0"/>
    <w:rsid w:val="008011F0"/>
    <w:rsid w:val="00816536"/>
    <w:rsid w:val="008201F4"/>
    <w:rsid w:val="00821ADF"/>
    <w:rsid w:val="00822F89"/>
    <w:rsid w:val="00826A61"/>
    <w:rsid w:val="00837080"/>
    <w:rsid w:val="0083723A"/>
    <w:rsid w:val="00846846"/>
    <w:rsid w:val="00860EDF"/>
    <w:rsid w:val="008755A4"/>
    <w:rsid w:val="00882BEA"/>
    <w:rsid w:val="00884695"/>
    <w:rsid w:val="008851F5"/>
    <w:rsid w:val="0088649C"/>
    <w:rsid w:val="0089207E"/>
    <w:rsid w:val="0089293D"/>
    <w:rsid w:val="008935F0"/>
    <w:rsid w:val="008964F6"/>
    <w:rsid w:val="008A343A"/>
    <w:rsid w:val="008A50D0"/>
    <w:rsid w:val="008A7240"/>
    <w:rsid w:val="008B1F54"/>
    <w:rsid w:val="008B2C71"/>
    <w:rsid w:val="008B75AE"/>
    <w:rsid w:val="008C0898"/>
    <w:rsid w:val="008C68BA"/>
    <w:rsid w:val="008D4A46"/>
    <w:rsid w:val="008D4ECA"/>
    <w:rsid w:val="008E7AA6"/>
    <w:rsid w:val="00914F57"/>
    <w:rsid w:val="0092198B"/>
    <w:rsid w:val="009233FB"/>
    <w:rsid w:val="0092501E"/>
    <w:rsid w:val="00931024"/>
    <w:rsid w:val="009335E6"/>
    <w:rsid w:val="00935D51"/>
    <w:rsid w:val="00941BF9"/>
    <w:rsid w:val="00943B6E"/>
    <w:rsid w:val="009624CE"/>
    <w:rsid w:val="00964367"/>
    <w:rsid w:val="00965F0D"/>
    <w:rsid w:val="0098769C"/>
    <w:rsid w:val="009941FC"/>
    <w:rsid w:val="00994685"/>
    <w:rsid w:val="009A2955"/>
    <w:rsid w:val="009C581C"/>
    <w:rsid w:val="009C5F38"/>
    <w:rsid w:val="009E18AD"/>
    <w:rsid w:val="009E3524"/>
    <w:rsid w:val="009E6341"/>
    <w:rsid w:val="009F3F1F"/>
    <w:rsid w:val="009F4CE6"/>
    <w:rsid w:val="00A07734"/>
    <w:rsid w:val="00A22206"/>
    <w:rsid w:val="00A22423"/>
    <w:rsid w:val="00A354A6"/>
    <w:rsid w:val="00A435D7"/>
    <w:rsid w:val="00A43B1E"/>
    <w:rsid w:val="00A44638"/>
    <w:rsid w:val="00A545E9"/>
    <w:rsid w:val="00A5501E"/>
    <w:rsid w:val="00A556AF"/>
    <w:rsid w:val="00A67CC7"/>
    <w:rsid w:val="00A70191"/>
    <w:rsid w:val="00A72ACC"/>
    <w:rsid w:val="00A84FD3"/>
    <w:rsid w:val="00AA1D81"/>
    <w:rsid w:val="00AA316C"/>
    <w:rsid w:val="00AA36DD"/>
    <w:rsid w:val="00AA4A51"/>
    <w:rsid w:val="00AA5ADC"/>
    <w:rsid w:val="00AA5EB1"/>
    <w:rsid w:val="00AB1A83"/>
    <w:rsid w:val="00AB69DB"/>
    <w:rsid w:val="00AB73F2"/>
    <w:rsid w:val="00AC18A5"/>
    <w:rsid w:val="00AC54F8"/>
    <w:rsid w:val="00AD0B2F"/>
    <w:rsid w:val="00AD432B"/>
    <w:rsid w:val="00AD755F"/>
    <w:rsid w:val="00AE2ABE"/>
    <w:rsid w:val="00AE2B84"/>
    <w:rsid w:val="00AE72DE"/>
    <w:rsid w:val="00B05B97"/>
    <w:rsid w:val="00B064C2"/>
    <w:rsid w:val="00B10953"/>
    <w:rsid w:val="00B34C2B"/>
    <w:rsid w:val="00B371DA"/>
    <w:rsid w:val="00B460A8"/>
    <w:rsid w:val="00B5179C"/>
    <w:rsid w:val="00B62436"/>
    <w:rsid w:val="00B734D1"/>
    <w:rsid w:val="00B750D7"/>
    <w:rsid w:val="00B75480"/>
    <w:rsid w:val="00BA1F5F"/>
    <w:rsid w:val="00BA51AE"/>
    <w:rsid w:val="00BB24C3"/>
    <w:rsid w:val="00BB3414"/>
    <w:rsid w:val="00BC4F6C"/>
    <w:rsid w:val="00BD1895"/>
    <w:rsid w:val="00BD5E45"/>
    <w:rsid w:val="00BE33BA"/>
    <w:rsid w:val="00BF1C25"/>
    <w:rsid w:val="00BF7D4C"/>
    <w:rsid w:val="00C14ED4"/>
    <w:rsid w:val="00C20B6F"/>
    <w:rsid w:val="00C34623"/>
    <w:rsid w:val="00C40F42"/>
    <w:rsid w:val="00C42839"/>
    <w:rsid w:val="00C4777A"/>
    <w:rsid w:val="00C5787E"/>
    <w:rsid w:val="00C624AC"/>
    <w:rsid w:val="00C70C59"/>
    <w:rsid w:val="00C71EB1"/>
    <w:rsid w:val="00C8229A"/>
    <w:rsid w:val="00C86CFD"/>
    <w:rsid w:val="00C87238"/>
    <w:rsid w:val="00C97774"/>
    <w:rsid w:val="00CA45AD"/>
    <w:rsid w:val="00CA7270"/>
    <w:rsid w:val="00CC0E31"/>
    <w:rsid w:val="00CC18CC"/>
    <w:rsid w:val="00CC3E4E"/>
    <w:rsid w:val="00CC443E"/>
    <w:rsid w:val="00CD77EE"/>
    <w:rsid w:val="00CE015E"/>
    <w:rsid w:val="00CE04B4"/>
    <w:rsid w:val="00CE2EE7"/>
    <w:rsid w:val="00CF0B00"/>
    <w:rsid w:val="00D449EA"/>
    <w:rsid w:val="00D45924"/>
    <w:rsid w:val="00D47CF1"/>
    <w:rsid w:val="00D501DC"/>
    <w:rsid w:val="00D51E15"/>
    <w:rsid w:val="00D569DB"/>
    <w:rsid w:val="00D630A9"/>
    <w:rsid w:val="00D64A74"/>
    <w:rsid w:val="00D8165F"/>
    <w:rsid w:val="00D83556"/>
    <w:rsid w:val="00D92EFB"/>
    <w:rsid w:val="00D9660B"/>
    <w:rsid w:val="00DA0B7D"/>
    <w:rsid w:val="00DA1D49"/>
    <w:rsid w:val="00DA3B95"/>
    <w:rsid w:val="00DA7960"/>
    <w:rsid w:val="00DB6391"/>
    <w:rsid w:val="00DE30CB"/>
    <w:rsid w:val="00E00DD8"/>
    <w:rsid w:val="00E07A8E"/>
    <w:rsid w:val="00E202ED"/>
    <w:rsid w:val="00E2529A"/>
    <w:rsid w:val="00E254D4"/>
    <w:rsid w:val="00E25DBF"/>
    <w:rsid w:val="00E31B0B"/>
    <w:rsid w:val="00E3274A"/>
    <w:rsid w:val="00E4737C"/>
    <w:rsid w:val="00E60FF0"/>
    <w:rsid w:val="00E611BD"/>
    <w:rsid w:val="00E61539"/>
    <w:rsid w:val="00E64B2C"/>
    <w:rsid w:val="00E70310"/>
    <w:rsid w:val="00E71F9D"/>
    <w:rsid w:val="00E8552C"/>
    <w:rsid w:val="00E91AB8"/>
    <w:rsid w:val="00E928E6"/>
    <w:rsid w:val="00E936DF"/>
    <w:rsid w:val="00E95F49"/>
    <w:rsid w:val="00E97F98"/>
    <w:rsid w:val="00EA32E6"/>
    <w:rsid w:val="00EA443B"/>
    <w:rsid w:val="00EB240D"/>
    <w:rsid w:val="00EB5869"/>
    <w:rsid w:val="00EC5565"/>
    <w:rsid w:val="00ED101F"/>
    <w:rsid w:val="00ED1025"/>
    <w:rsid w:val="00ED354F"/>
    <w:rsid w:val="00ED3DD8"/>
    <w:rsid w:val="00ED528A"/>
    <w:rsid w:val="00ED6529"/>
    <w:rsid w:val="00EE168D"/>
    <w:rsid w:val="00EE7722"/>
    <w:rsid w:val="00EF6ECA"/>
    <w:rsid w:val="00F029B4"/>
    <w:rsid w:val="00F06D21"/>
    <w:rsid w:val="00F31490"/>
    <w:rsid w:val="00F35BD6"/>
    <w:rsid w:val="00F43D96"/>
    <w:rsid w:val="00F44D3D"/>
    <w:rsid w:val="00F51069"/>
    <w:rsid w:val="00F52F51"/>
    <w:rsid w:val="00F550BD"/>
    <w:rsid w:val="00F57F17"/>
    <w:rsid w:val="00F61607"/>
    <w:rsid w:val="00F61CC1"/>
    <w:rsid w:val="00F6445F"/>
    <w:rsid w:val="00F77275"/>
    <w:rsid w:val="00F83795"/>
    <w:rsid w:val="00F83C8B"/>
    <w:rsid w:val="00F855CE"/>
    <w:rsid w:val="00F87841"/>
    <w:rsid w:val="00F9303A"/>
    <w:rsid w:val="00F93254"/>
    <w:rsid w:val="00F93374"/>
    <w:rsid w:val="00F9368A"/>
    <w:rsid w:val="00F93D96"/>
    <w:rsid w:val="00FA688B"/>
    <w:rsid w:val="00FB713C"/>
    <w:rsid w:val="00FC3470"/>
    <w:rsid w:val="00FC5B6C"/>
    <w:rsid w:val="00FC5E91"/>
    <w:rsid w:val="00FD09BA"/>
    <w:rsid w:val="00FD5129"/>
    <w:rsid w:val="00FF5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 w:type="character" w:styleId="AklamaBavurusu">
    <w:name w:val="annotation reference"/>
    <w:basedOn w:val="VarsaylanParagrafYazTipi"/>
    <w:uiPriority w:val="99"/>
    <w:semiHidden/>
    <w:unhideWhenUsed/>
    <w:rsid w:val="00B34C2B"/>
    <w:rPr>
      <w:sz w:val="16"/>
      <w:szCs w:val="16"/>
    </w:rPr>
  </w:style>
  <w:style w:type="paragraph" w:styleId="AklamaMetni">
    <w:name w:val="annotation text"/>
    <w:basedOn w:val="Normal"/>
    <w:link w:val="AklamaMetniChar"/>
    <w:uiPriority w:val="99"/>
    <w:semiHidden/>
    <w:unhideWhenUsed/>
    <w:rsid w:val="00B34C2B"/>
    <w:rPr>
      <w:sz w:val="20"/>
      <w:szCs w:val="20"/>
    </w:rPr>
  </w:style>
  <w:style w:type="character" w:customStyle="1" w:styleId="AklamaMetniChar">
    <w:name w:val="Açıklama Metni Char"/>
    <w:basedOn w:val="VarsaylanParagrafYazTipi"/>
    <w:link w:val="AklamaMetni"/>
    <w:uiPriority w:val="99"/>
    <w:semiHidden/>
    <w:rsid w:val="00B34C2B"/>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B34C2B"/>
    <w:rPr>
      <w:b/>
      <w:bCs/>
    </w:rPr>
  </w:style>
  <w:style w:type="character" w:customStyle="1" w:styleId="AklamaKonusuChar">
    <w:name w:val="Açıklama Konusu Char"/>
    <w:basedOn w:val="AklamaMetniChar"/>
    <w:link w:val="AklamaKonusu"/>
    <w:uiPriority w:val="99"/>
    <w:semiHidden/>
    <w:rsid w:val="00B34C2B"/>
    <w:rPr>
      <w:rFonts w:ascii="Times New Roman" w:eastAsia="Times New Roman" w:hAnsi="Times New Roman"/>
      <w:b/>
      <w:bCs/>
    </w:rPr>
  </w:style>
  <w:style w:type="paragraph" w:styleId="Dzeltme">
    <w:name w:val="Revision"/>
    <w:hidden/>
    <w:uiPriority w:val="99"/>
    <w:semiHidden/>
    <w:rsid w:val="00B34C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673d17-d25e-4d32-b89c-48812f8bff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d6b01da85fedbd86033f6d7fcb37fc7">
  <xsd:schema xmlns:xsd="http://www.w3.org/2001/XMLSchema" xmlns:xs="http://www.w3.org/2001/XMLSchema" xmlns:p="http://schemas.microsoft.com/office/2006/metadata/properties" xmlns:ns1="http://schemas.microsoft.com/sharepoint/v3" xmlns:ns2="36673d17-d25e-4d32-b89c-48812f8bff3b" targetNamespace="http://schemas.microsoft.com/office/2006/metadata/properties" ma:root="true" ma:fieldsID="ae4631edef12b4f41b5ed13b51c08b66" ns1:_="" ns2:_="">
    <xsd:import namespace="http://schemas.microsoft.com/sharepoint/v3"/>
    <xsd:import namespace="36673d17-d25e-4d32-b89c-48812f8bff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73d17-d25e-4d32-b89c-48812f8bff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3.xml><?xml version="1.0" encoding="utf-8"?>
<ds:datastoreItem xmlns:ds="http://schemas.openxmlformats.org/officeDocument/2006/customXml" ds:itemID="{C5124B9E-CEB0-441F-89BA-36166B54FD50}"/>
</file>

<file path=docProps/app.xml><?xml version="1.0" encoding="utf-8"?>
<Properties xmlns="http://schemas.openxmlformats.org/officeDocument/2006/extended-properties" xmlns:vt="http://schemas.openxmlformats.org/officeDocument/2006/docPropsVTypes">
  <Template>Normal</Template>
  <TotalTime>619</TotalTime>
  <Pages>1</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Ahmet Mücahit ÇİÇEKLİER</cp:lastModifiedBy>
  <cp:revision>136</cp:revision>
  <cp:lastPrinted>2016-08-23T07:59:00Z</cp:lastPrinted>
  <dcterms:created xsi:type="dcterms:W3CDTF">2025-08-25T10:25:00Z</dcterms:created>
  <dcterms:modified xsi:type="dcterms:W3CDTF">2026-01-13T07:36:00Z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