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CC5D1" w14:textId="77777777" w:rsidR="008935F0" w:rsidRPr="00E005B7" w:rsidRDefault="008935F0" w:rsidP="00821465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İŞİN KISA TANIMI:</w:t>
      </w:r>
    </w:p>
    <w:p w14:paraId="77D81484" w14:textId="20E14A11" w:rsidR="007179C1" w:rsidRPr="00E005B7" w:rsidRDefault="00792E93" w:rsidP="00821465">
      <w:pPr>
        <w:spacing w:before="120" w:line="276" w:lineRule="auto"/>
        <w:jc w:val="both"/>
        <w:rPr>
          <w:bCs/>
          <w:iCs/>
        </w:rPr>
      </w:pPr>
      <w:r w:rsidRPr="00E005B7">
        <w:rPr>
          <w:bCs/>
          <w:iCs/>
        </w:rPr>
        <w:t>Bakanlığımızın amaç, hedef ve ilkeleri doğrultusunda İl Tarım ve Orman Müdürlüğü Üst Yönetimi tarafından belirlenen talimatlara uygun olarak</w:t>
      </w:r>
      <w:r w:rsidR="007179C1" w:rsidRPr="00E005B7">
        <w:rPr>
          <w:bCs/>
          <w:iCs/>
        </w:rPr>
        <w:t xml:space="preserve">, </w:t>
      </w:r>
      <w:r w:rsidR="007179C1" w:rsidRPr="00E005B7">
        <w:t>İl</w:t>
      </w:r>
      <w:r w:rsidR="00356563" w:rsidRPr="00E005B7">
        <w:t xml:space="preserve"> kapsamında</w:t>
      </w:r>
      <w:r w:rsidR="007714DA" w:rsidRPr="00E005B7">
        <w:t xml:space="preserve"> tarımsal üretimin, tarım havzası veya işletme bazında planlanması</w:t>
      </w:r>
      <w:r w:rsidR="004F2D94" w:rsidRPr="00E005B7">
        <w:t xml:space="preserve">na </w:t>
      </w:r>
      <w:r w:rsidR="00687F46" w:rsidRPr="00E005B7">
        <w:rPr>
          <w:bCs/>
          <w:iCs/>
        </w:rPr>
        <w:t>yönelik süreçlerle ilgili faaliyetleri</w:t>
      </w:r>
      <w:r w:rsidR="008F13A2">
        <w:rPr>
          <w:bCs/>
          <w:iCs/>
        </w:rPr>
        <w:t xml:space="preserve"> ve</w:t>
      </w:r>
      <w:r w:rsidR="00B62A02" w:rsidRPr="00E005B7">
        <w:t xml:space="preserve"> </w:t>
      </w:r>
      <w:r w:rsidR="007179C1" w:rsidRPr="00E005B7">
        <w:t>sekretarya</w:t>
      </w:r>
      <w:r w:rsidR="004F2D94" w:rsidRPr="00E005B7">
        <w:t xml:space="preserve"> hizmetini </w:t>
      </w:r>
      <w:r w:rsidR="008F13A2" w:rsidRPr="00E005B7">
        <w:rPr>
          <w:bCs/>
          <w:iCs/>
        </w:rPr>
        <w:t>gerçekleştirmek</w:t>
      </w:r>
      <w:r w:rsidR="008F13A2" w:rsidRPr="00E005B7">
        <w:t xml:space="preserve"> </w:t>
      </w:r>
      <w:r w:rsidR="004F2D94" w:rsidRPr="00E005B7">
        <w:t>ve</w:t>
      </w:r>
      <w:r w:rsidR="007C10ED" w:rsidRPr="00E005B7">
        <w:t xml:space="preserve"> </w:t>
      </w:r>
      <w:r w:rsidR="007179C1" w:rsidRPr="00E005B7">
        <w:rPr>
          <w:bCs/>
          <w:iCs/>
        </w:rPr>
        <w:t>İl Müdürlüğü</w:t>
      </w:r>
      <w:bookmarkStart w:id="0" w:name="_Hlk208239724"/>
      <w:r w:rsidR="007179C1" w:rsidRPr="00E005B7">
        <w:rPr>
          <w:bCs/>
          <w:iCs/>
        </w:rPr>
        <w:t xml:space="preserve"> </w:t>
      </w:r>
      <w:r w:rsidR="007C10ED" w:rsidRPr="00E005B7">
        <w:rPr>
          <w:bCs/>
          <w:iCs/>
        </w:rPr>
        <w:t xml:space="preserve">düzeyinde </w:t>
      </w:r>
      <w:r w:rsidR="007179C1" w:rsidRPr="00E005B7">
        <w:rPr>
          <w:bCs/>
          <w:iCs/>
        </w:rPr>
        <w:t>koordinasyon</w:t>
      </w:r>
      <w:bookmarkEnd w:id="0"/>
      <w:r w:rsidR="00F22040" w:rsidRPr="00E005B7">
        <w:rPr>
          <w:bCs/>
          <w:iCs/>
        </w:rPr>
        <w:t xml:space="preserve"> çalışmal</w:t>
      </w:r>
      <w:r w:rsidR="008C7809" w:rsidRPr="00E005B7">
        <w:rPr>
          <w:bCs/>
          <w:iCs/>
        </w:rPr>
        <w:t>arını yapmak</w:t>
      </w:r>
      <w:r w:rsidR="00E115A7" w:rsidRPr="00E005B7">
        <w:rPr>
          <w:bCs/>
          <w:iCs/>
        </w:rPr>
        <w:t>.</w:t>
      </w:r>
    </w:p>
    <w:p w14:paraId="0F10F923" w14:textId="77777777" w:rsidR="008935F0" w:rsidRPr="00E005B7" w:rsidRDefault="008935F0" w:rsidP="00842A2D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GÖREV VE SORUMLULUKLARI:</w:t>
      </w:r>
    </w:p>
    <w:p w14:paraId="487D34CB" w14:textId="70F06D11" w:rsidR="00D81559" w:rsidRPr="00E005B7" w:rsidRDefault="007179C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jc w:val="both"/>
      </w:pPr>
      <w:r w:rsidRPr="00E005B7">
        <w:t>Tarımsal Üretimin Planlanması Hakkında Yönetmelik kapsamında oluşturulan İl Planlama Kurulunun sekretaryasını yürütmek.</w:t>
      </w:r>
    </w:p>
    <w:p w14:paraId="286EA95F" w14:textId="5CC3406B" w:rsidR="000A127F" w:rsidRPr="00E005B7" w:rsidRDefault="00483AA9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Bitkisel Üretim ve Bitki Sağlığı, Hayvan Sağlığı ve Yetiştiriciliği ile Balıkçılık ve Su Ürünleri Şube Müdürlükleri</w:t>
      </w:r>
      <w:r w:rsidR="003C431C">
        <w:t xml:space="preserve"> </w:t>
      </w:r>
      <w:r w:rsidRPr="00E005B7">
        <w:t>tarafından tarımsal üretim</w:t>
      </w:r>
      <w:r w:rsidR="00334248">
        <w:t>in</w:t>
      </w:r>
      <w:r w:rsidRPr="00E005B7">
        <w:t xml:space="preserve"> planlaması kapsamında oluşturulan raporları İl Planlama Kuruluna sun</w:t>
      </w:r>
      <w:r w:rsidR="006353B9">
        <w:t>ulmasına</w:t>
      </w:r>
      <w:r w:rsidRPr="00E005B7">
        <w:t xml:space="preserve"> ve bu raporlar doğrultusunda İl Planlama Kurulu tarafından hazırlanan tarımsal üretim planına ilişkin teklifleri Bakanlığın ilgili birimlerine, bitkisel üretimde sulama yapılacak alanlar için hazırlanan ekim nöbeti planı ise  Bitkisel Üretim Genel Müdürlüğüne </w:t>
      </w:r>
      <w:r w:rsidR="006E47CC" w:rsidRPr="00E005B7">
        <w:t>gönderilmesine ilişkin iş ve işlemleri</w:t>
      </w:r>
      <w:r w:rsidR="00C96598" w:rsidRPr="00E005B7">
        <w:t xml:space="preserve"> yapmak.</w:t>
      </w:r>
    </w:p>
    <w:p w14:paraId="58CBD150" w14:textId="3284CEE3" w:rsidR="00925CA1" w:rsidRPr="00E005B7" w:rsidRDefault="001743DD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bookmarkStart w:id="1" w:name="_Hlk217055913"/>
      <w:r w:rsidRPr="00E005B7">
        <w:t>Değişen koşullar, görev ve/veya mevzuatta yapılan değişiklikler doğrultusunda İl Planlama Kurulunun temsil yapısının yeniden düzenlenmesine yönelik gerekli iş ve işlemleri yapmak</w:t>
      </w:r>
      <w:r w:rsidR="00FE767C">
        <w:t>.</w:t>
      </w:r>
    </w:p>
    <w:bookmarkEnd w:id="1"/>
    <w:p w14:paraId="76FF29F5" w14:textId="66E9ADAE" w:rsidR="00925CA1" w:rsidRPr="00E005B7" w:rsidRDefault="004A6F2E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İl Planlama Kurulu ile Bakanlık ve İl Müdürlüğü birimleri arasındaki koordinasyon</w:t>
      </w:r>
      <w:r w:rsidR="002C30FF" w:rsidRPr="00E005B7">
        <w:t xml:space="preserve"> çalışmalarını </w:t>
      </w:r>
      <w:r w:rsidR="00661C7E" w:rsidRPr="00E005B7">
        <w:t>yapmak.</w:t>
      </w:r>
    </w:p>
    <w:p w14:paraId="0E7BB8E8" w14:textId="36A709B3" w:rsidR="000A127F" w:rsidRPr="00E005B7" w:rsidRDefault="00350B99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 xml:space="preserve">Tarımsal </w:t>
      </w:r>
      <w:r w:rsidR="00F349F7" w:rsidRPr="00E005B7">
        <w:t>üretim</w:t>
      </w:r>
      <w:r w:rsidR="00420345">
        <w:t>in</w:t>
      </w:r>
      <w:r w:rsidR="00785B87" w:rsidRPr="00E005B7">
        <w:t xml:space="preserve"> planlaması ve ilgili düzenlemeler konusunda ilgili görevlileri, çiftçileri ve çiftçilerin bilgilendirilesi amacıyla ilçe müdürlüklerini</w:t>
      </w:r>
      <w:r w:rsidR="00FE767C">
        <w:t xml:space="preserve"> </w:t>
      </w:r>
      <w:r w:rsidR="00785B87" w:rsidRPr="00E005B7">
        <w:t>bilgilendirmek.</w:t>
      </w:r>
    </w:p>
    <w:p w14:paraId="5F3D6544" w14:textId="75621AC2" w:rsidR="0081298D" w:rsidRPr="00E005B7" w:rsidRDefault="0081298D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</w:t>
      </w:r>
      <w:r w:rsidR="00420345">
        <w:t>in</w:t>
      </w:r>
      <w:r w:rsidRPr="00E005B7">
        <w:t xml:space="preserve"> planlaması kapsamında, Şube Müdürlüğünce ve/veya diğer şube müdürlüklerince tespit edilen sorunlar ve çözüm önerilerini İl Planlama Kuruluna sun</w:t>
      </w:r>
      <w:r w:rsidR="00F22040" w:rsidRPr="00E005B7">
        <w:t xml:space="preserve">mak ve </w:t>
      </w:r>
      <w:r w:rsidRPr="00E005B7">
        <w:t>İl Planlama Kurulu</w:t>
      </w:r>
      <w:r w:rsidR="00043ED9" w:rsidRPr="00E005B7">
        <w:t>nca alınan</w:t>
      </w:r>
      <w:r w:rsidRPr="00E005B7">
        <w:t xml:space="preserve"> karar</w:t>
      </w:r>
      <w:r w:rsidR="00043ED9" w:rsidRPr="00E005B7">
        <w:t>ları</w:t>
      </w:r>
      <w:r w:rsidRPr="00E005B7">
        <w:t xml:space="preserve"> ve çözüm önerilerini Bakanlığın ilgili</w:t>
      </w:r>
      <w:r w:rsidR="00DE620E">
        <w:t xml:space="preserve"> </w:t>
      </w:r>
      <w:r w:rsidRPr="00E005B7">
        <w:t xml:space="preserve">birimlerine </w:t>
      </w:r>
      <w:r w:rsidR="00291B4A" w:rsidRPr="00E005B7">
        <w:t>gönderilmes</w:t>
      </w:r>
      <w:r w:rsidR="00F22040" w:rsidRPr="00E005B7">
        <w:t xml:space="preserve">ine ilişkin iş ve işlemleri </w:t>
      </w:r>
      <w:r w:rsidR="00DC2542" w:rsidRPr="00E005B7">
        <w:t>yapmak.</w:t>
      </w:r>
    </w:p>
    <w:p w14:paraId="3C600843" w14:textId="6E2BFD5D" w:rsidR="00925CA1" w:rsidRPr="00E005B7" w:rsidRDefault="00220DEF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</w:t>
      </w:r>
      <w:r w:rsidR="00F20F6F">
        <w:t>in</w:t>
      </w:r>
      <w:r w:rsidRPr="00E005B7">
        <w:t xml:space="preserve"> planlaması kapsamında gerekli teknik altyapının oluşturulmasına ilişkin iş ve işlemleri </w:t>
      </w:r>
      <w:r w:rsidR="00DC2542" w:rsidRPr="00E005B7">
        <w:t xml:space="preserve">yapmak. </w:t>
      </w:r>
    </w:p>
    <w:p w14:paraId="1FA9FBE2" w14:textId="27A9DA5D" w:rsidR="0006484A" w:rsidRPr="00E005B7" w:rsidRDefault="0006484A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 planlamasına yönelik Bakanlıkça belirlenen iş takviminin eksiksiz ve zamanında uygulanması amacıyla</w:t>
      </w:r>
      <w:r w:rsidR="00480AA5" w:rsidRPr="00E005B7">
        <w:t xml:space="preserve"> </w:t>
      </w:r>
      <w:r w:rsidRPr="00E005B7">
        <w:t>koordinasyon</w:t>
      </w:r>
      <w:r w:rsidR="002C30FF" w:rsidRPr="00E005B7">
        <w:t xml:space="preserve"> çalışmala</w:t>
      </w:r>
      <w:r w:rsidR="00925CA1" w:rsidRPr="00E005B7">
        <w:t>rını yapmak.</w:t>
      </w:r>
    </w:p>
    <w:p w14:paraId="7B693E3D" w14:textId="2878FDB4" w:rsidR="00053933" w:rsidRPr="00E005B7" w:rsidRDefault="008C2CFD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 Planlaması Hakkında Yönetmeliğinde belirtilen komisyonların sekretaryasını yürütmek.</w:t>
      </w:r>
    </w:p>
    <w:p w14:paraId="0BF67D60" w14:textId="0379A3C0" w:rsidR="00D81559" w:rsidRPr="00E005B7" w:rsidRDefault="000811B1" w:rsidP="00B5394B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Yürütülen yazışmaların kayıt, sevk, dosyalama ve arşiv işlemlerini birimdeki yöntemlere uygun olarak yapmak.</w:t>
      </w:r>
    </w:p>
    <w:p w14:paraId="072E69E1" w14:textId="77777777" w:rsidR="00D81559" w:rsidRPr="00E005B7" w:rsidRDefault="000811B1" w:rsidP="00B5394B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lastRenderedPageBreak/>
        <w:t xml:space="preserve">Yöneticisi tarafından görevlendirildiği toplantı, eğitim, komisyon ve komite vb. çalışma gruplarında yer almak. </w:t>
      </w:r>
    </w:p>
    <w:p w14:paraId="7F8864BB" w14:textId="77777777" w:rsidR="00D81559" w:rsidRPr="00E005B7" w:rsidRDefault="000811B1" w:rsidP="00B5394B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Ülke ekonomisini, tarım sektörünü ve gelişmelerini takip etmek, mesleğine ilişkin yayınları sürekli izlemek, bilgilerini güncelleştirmek.</w:t>
      </w:r>
    </w:p>
    <w:p w14:paraId="22EC073F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Faaliyetlerine ilişkin bilgilerin kullanıma hazır bir biçimde bulundurulmasını, rapor ve benzerlerinin dosyalanmasını sağlamak, gerektiğinde konuya ilişkin belge ve bilgileri sunmak.</w:t>
      </w:r>
    </w:p>
    <w:p w14:paraId="618F4FD0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Görev alanı ile ilgili mevzuatı düzenli olarak izlemek.</w:t>
      </w:r>
    </w:p>
    <w:p w14:paraId="764EAF84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 xml:space="preserve">Görev alanı ile ilgili tüm kayıt, evrak ve değerlerin korunmasından sorumlu olmak, arşiv oluşturmak ve düzenini sağlamak. </w:t>
      </w:r>
    </w:p>
    <w:p w14:paraId="22716C50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 xml:space="preserve">Görev ve sorumluluk alanındaki tüm faaliyetlerin mevcut iç kontrol tanım ve talimatlarına uygun olarak yürütülmesini sağlamak. </w:t>
      </w:r>
    </w:p>
    <w:p w14:paraId="36346087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474AA522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058F5EF3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Yaptığı işin kalitesinden sorumlu olmak ve kendi sorumluluk alanı içerisinde gerçekleştirilen işin kalitesini kontrol etmek.</w:t>
      </w:r>
    </w:p>
    <w:p w14:paraId="241407FB" w14:textId="4CFFF4A4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Görev alanı ile ilgili olarak yöneticisi tarafından verilen diğer görevleri yerine getirmek.</w:t>
      </w:r>
    </w:p>
    <w:p w14:paraId="2A2DDA13" w14:textId="77777777" w:rsidR="008935F0" w:rsidRPr="00E005B7" w:rsidRDefault="008935F0" w:rsidP="007D75BA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YETKİLERİ:</w:t>
      </w:r>
    </w:p>
    <w:p w14:paraId="3C13C1E6" w14:textId="77777777" w:rsidR="008935F0" w:rsidRPr="00E005B7" w:rsidRDefault="008935F0" w:rsidP="007D75BA">
      <w:pPr>
        <w:numPr>
          <w:ilvl w:val="0"/>
          <w:numId w:val="25"/>
        </w:numPr>
        <w:spacing w:line="276" w:lineRule="auto"/>
        <w:ind w:left="414" w:hanging="357"/>
        <w:jc w:val="both"/>
      </w:pPr>
      <w:r w:rsidRPr="00E005B7">
        <w:t>Yukarıda belirtilen görev ve sorumlulukları gerçekleştirme yetkisine sahip olmak.</w:t>
      </w:r>
    </w:p>
    <w:p w14:paraId="5D027AD5" w14:textId="77777777" w:rsidR="008935F0" w:rsidRPr="00E005B7" w:rsidRDefault="008935F0" w:rsidP="007D75BA">
      <w:pPr>
        <w:numPr>
          <w:ilvl w:val="0"/>
          <w:numId w:val="25"/>
        </w:numPr>
        <w:spacing w:line="276" w:lineRule="auto"/>
        <w:ind w:left="414" w:hanging="357"/>
        <w:contextualSpacing/>
        <w:jc w:val="both"/>
      </w:pPr>
      <w:r w:rsidRPr="00E005B7">
        <w:t xml:space="preserve"> </w:t>
      </w:r>
      <w:r w:rsidRPr="00E005B7">
        <w:rPr>
          <w:bCs/>
          <w:iCs/>
        </w:rPr>
        <w:t>Faaliyetlerin gerçekleşmesi için gerekli araç ve gereci kullanmak.</w:t>
      </w:r>
    </w:p>
    <w:p w14:paraId="6A334D3B" w14:textId="101E0DFC" w:rsidR="008935F0" w:rsidRPr="00E005B7" w:rsidRDefault="008935F0" w:rsidP="007D75BA">
      <w:pPr>
        <w:numPr>
          <w:ilvl w:val="0"/>
          <w:numId w:val="25"/>
        </w:numPr>
        <w:suppressAutoHyphens/>
        <w:spacing w:line="276" w:lineRule="auto"/>
        <w:ind w:left="414" w:hanging="357"/>
        <w:contextualSpacing/>
        <w:jc w:val="both"/>
      </w:pPr>
      <w:r w:rsidRPr="00E005B7">
        <w:t>Amiri tarafından verilecek diğer yetkiler.</w:t>
      </w:r>
    </w:p>
    <w:p w14:paraId="4D26B969" w14:textId="77777777" w:rsidR="008935F0" w:rsidRPr="00E005B7" w:rsidRDefault="008935F0" w:rsidP="007D75BA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EN YAKIN YÖNETİCİSİ:</w:t>
      </w:r>
    </w:p>
    <w:p w14:paraId="00AF17A9" w14:textId="018B0932" w:rsidR="006A3028" w:rsidRPr="00E005B7" w:rsidRDefault="008935F0" w:rsidP="007D75BA">
      <w:pPr>
        <w:numPr>
          <w:ilvl w:val="0"/>
          <w:numId w:val="30"/>
        </w:numPr>
        <w:spacing w:line="276" w:lineRule="auto"/>
        <w:ind w:left="420" w:hanging="363"/>
        <w:jc w:val="both"/>
      </w:pPr>
      <w:r w:rsidRPr="00E005B7">
        <w:t xml:space="preserve">Koordinasyon ve Tarımsal Veriler Şube Müdürü </w:t>
      </w:r>
    </w:p>
    <w:p w14:paraId="62D760EB" w14:textId="07118BC3" w:rsidR="008935F0" w:rsidRPr="00E005B7" w:rsidRDefault="008935F0" w:rsidP="007D75BA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ALTINDAKİ BAĞLI İŞ UNVANLARI:</w:t>
      </w:r>
    </w:p>
    <w:p w14:paraId="5B4D9350" w14:textId="0D463CBE" w:rsidR="008935F0" w:rsidRPr="00E005B7" w:rsidRDefault="008935F0" w:rsidP="00821465">
      <w:pPr>
        <w:spacing w:beforeLines="100" w:before="240" w:line="276" w:lineRule="auto"/>
        <w:ind w:left="57"/>
        <w:jc w:val="both"/>
        <w:rPr>
          <w:b/>
          <w:bCs/>
          <w:iCs/>
        </w:rPr>
      </w:pPr>
      <w:r w:rsidRPr="00E005B7">
        <w:rPr>
          <w:b/>
          <w:bCs/>
          <w:iCs/>
        </w:rPr>
        <w:t>BU İŞTE ÇALIŞANDA ARANAN NİTELİKLER:</w:t>
      </w:r>
    </w:p>
    <w:p w14:paraId="1D41CE99" w14:textId="789AEE03" w:rsidR="008D66C1" w:rsidRPr="00E005B7" w:rsidRDefault="008D66C1" w:rsidP="00821465">
      <w:pPr>
        <w:pStyle w:val="ListeParagraf"/>
        <w:numPr>
          <w:ilvl w:val="0"/>
          <w:numId w:val="25"/>
        </w:numPr>
        <w:spacing w:beforeLines="100" w:before="240" w:line="276" w:lineRule="auto"/>
        <w:ind w:left="417"/>
        <w:jc w:val="both"/>
      </w:pPr>
      <w:r w:rsidRPr="00E005B7">
        <w:t xml:space="preserve">657 </w:t>
      </w:r>
      <w:r w:rsidR="00E96564">
        <w:t>s</w:t>
      </w:r>
      <w:r w:rsidRPr="00E005B7">
        <w:t>ayılı Devlet Memurları Kanunu</w:t>
      </w:r>
      <w:r w:rsidR="00E96564">
        <w:t>’</w:t>
      </w:r>
      <w:r w:rsidRPr="00E005B7">
        <w:t>nda belirtilen genel niteliklere sahip olmak.</w:t>
      </w:r>
    </w:p>
    <w:p w14:paraId="1A756214" w14:textId="4C092CC8" w:rsidR="008C1C09" w:rsidRPr="00E005B7" w:rsidRDefault="008C1C09" w:rsidP="00821465">
      <w:pPr>
        <w:numPr>
          <w:ilvl w:val="0"/>
          <w:numId w:val="25"/>
        </w:numPr>
        <w:spacing w:before="60" w:line="276" w:lineRule="auto"/>
        <w:ind w:left="414" w:hanging="357"/>
        <w:contextualSpacing/>
        <w:jc w:val="both"/>
      </w:pPr>
      <w:r w:rsidRPr="00E005B7">
        <w:lastRenderedPageBreak/>
        <w:t>Fakülte veya en az iki yıl süreli mesleki ve teknik yüksekokulların ilgili bölümlerinden ya da bunlara denkliği Yükseköğretim Kurulunca kabul edilmiş yurt dışındaki yükseköğretim kurumlarından mezun olmak</w:t>
      </w:r>
      <w:r w:rsidR="003055D2" w:rsidRPr="00E005B7">
        <w:t>.</w:t>
      </w:r>
    </w:p>
    <w:p w14:paraId="289C0247" w14:textId="77777777" w:rsidR="008C68BA" w:rsidRPr="00E005B7" w:rsidRDefault="008C68BA" w:rsidP="00821465">
      <w:pPr>
        <w:numPr>
          <w:ilvl w:val="0"/>
          <w:numId w:val="25"/>
        </w:numPr>
        <w:spacing w:before="60" w:line="276" w:lineRule="auto"/>
        <w:ind w:left="414" w:hanging="357"/>
        <w:contextualSpacing/>
        <w:jc w:val="both"/>
      </w:pPr>
      <w:r w:rsidRPr="00E005B7">
        <w:t xml:space="preserve">Görevini gereği gibi yerine getirebilmek için gerekli iş deneyimine sahip olmak. </w:t>
      </w:r>
    </w:p>
    <w:p w14:paraId="3635C0DE" w14:textId="34D191F1" w:rsidR="00D81559" w:rsidRPr="00E005B7" w:rsidRDefault="008C68BA" w:rsidP="000A127F">
      <w:pPr>
        <w:numPr>
          <w:ilvl w:val="0"/>
          <w:numId w:val="25"/>
        </w:numPr>
        <w:spacing w:before="60" w:line="276" w:lineRule="auto"/>
        <w:ind w:left="414" w:hanging="357"/>
        <w:contextualSpacing/>
        <w:jc w:val="both"/>
      </w:pPr>
      <w:r w:rsidRPr="00E005B7">
        <w:t>Açılan hizmet içi eğitim kurslarına katılmış olmak</w:t>
      </w:r>
      <w:r w:rsidR="003055D2" w:rsidRPr="00E005B7">
        <w:t>.</w:t>
      </w:r>
    </w:p>
    <w:p w14:paraId="630DDC47" w14:textId="25C8868E" w:rsidR="00D81559" w:rsidRPr="00E005B7" w:rsidRDefault="008935F0" w:rsidP="00CB0D0A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E005B7">
        <w:rPr>
          <w:b/>
          <w:bCs/>
          <w:iCs/>
        </w:rPr>
        <w:t>ÇALIŞMA KOŞULLARI:</w:t>
      </w:r>
    </w:p>
    <w:p w14:paraId="47B83F0C" w14:textId="7D7B7FFC" w:rsidR="008935F0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 xml:space="preserve">Normal </w:t>
      </w:r>
      <w:r w:rsidR="00200713">
        <w:rPr>
          <w:rFonts w:ascii="Times New Roman" w:hAnsi="Times New Roman"/>
          <w:szCs w:val="24"/>
        </w:rPr>
        <w:t>ç</w:t>
      </w:r>
      <w:r w:rsidRPr="00E005B7">
        <w:rPr>
          <w:rFonts w:ascii="Times New Roman" w:hAnsi="Times New Roman"/>
          <w:szCs w:val="24"/>
        </w:rPr>
        <w:t>alışma saatleri içinde görev yapmak.</w:t>
      </w:r>
    </w:p>
    <w:p w14:paraId="02579198" w14:textId="77777777" w:rsidR="008935F0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>Gerekli durumlarda normal çalışma saatleri dışında da görev yapmak.</w:t>
      </w:r>
    </w:p>
    <w:p w14:paraId="4B40CDA5" w14:textId="77777777" w:rsidR="00D81559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>Büro ortamında ve görev gereği arazi de çalışmak.</w:t>
      </w:r>
    </w:p>
    <w:p w14:paraId="6FFFAF2C" w14:textId="38B9CED7" w:rsidR="008935F0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>Görevi gereği seyahat engeli bulunmamak.</w:t>
      </w:r>
    </w:p>
    <w:sectPr w:rsidR="008935F0" w:rsidRPr="00E005B7" w:rsidSect="00727D73">
      <w:headerReference w:type="default" r:id="rId10"/>
      <w:footerReference w:type="default" r:id="rId11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B4F9" w14:textId="77777777" w:rsidR="00492834" w:rsidRDefault="00492834" w:rsidP="006C7BAC">
      <w:r>
        <w:separator/>
      </w:r>
    </w:p>
  </w:endnote>
  <w:endnote w:type="continuationSeparator" w:id="0">
    <w:p w14:paraId="62ACAE41" w14:textId="77777777" w:rsidR="00492834" w:rsidRDefault="0049283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5">
    <w:altName w:val="Times New Roman"/>
    <w:charset w:val="A2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4"/>
      <w:gridCol w:w="2409"/>
      <w:gridCol w:w="1772"/>
      <w:gridCol w:w="2125"/>
    </w:tblGrid>
    <w:tr w:rsidR="00BB24C3" w:rsidRPr="00015A07" w14:paraId="094FB72C" w14:textId="77777777" w:rsidTr="00D81559">
      <w:trPr>
        <w:trHeight w:val="285"/>
      </w:trPr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96A102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686219"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686219">
            <w:rPr>
              <w:rFonts w:ascii="Times New Roman" w:hAnsi="Times New Roman"/>
              <w:sz w:val="18"/>
              <w:szCs w:val="18"/>
            </w:rPr>
            <w:t>:</w:t>
          </w:r>
          <w:r w:rsidR="00BB24C3" w:rsidRPr="00D81559">
            <w:rPr>
              <w:rFonts w:ascii="Times New Roman" w:hAnsi="Times New Roman"/>
              <w:sz w:val="18"/>
              <w:szCs w:val="18"/>
            </w:rPr>
            <w:t xml:space="preserve"> </w:t>
          </w:r>
          <w:r w:rsidR="0060230C" w:rsidRPr="00D81559">
            <w:rPr>
              <w:rFonts w:ascii="Times New Roman" w:hAnsi="Times New Roman"/>
              <w:sz w:val="18"/>
              <w:szCs w:val="18"/>
              <w:lang w:val="tr-TR"/>
            </w:rPr>
            <w:t>TOB</w:t>
          </w:r>
          <w:r w:rsidR="009335E6" w:rsidRPr="00D81559">
            <w:rPr>
              <w:rFonts w:ascii="Times New Roman" w:hAnsi="Times New Roman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8ABB000" w14:textId="4081A280" w:rsidR="00BB24C3" w:rsidRPr="00015A07" w:rsidRDefault="00BB24C3" w:rsidP="003F1EE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86219">
            <w:rPr>
              <w:noProof/>
              <w:sz w:val="18"/>
              <w:szCs w:val="18"/>
            </w:rPr>
            <w:t xml:space="preserve">   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624F0E">
            <w:rPr>
              <w:noProof/>
              <w:sz w:val="18"/>
              <w:szCs w:val="18"/>
            </w:rPr>
            <w:t>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D8BEDE1" w14:textId="77777777"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F83C8B">
            <w:rPr>
              <w:noProof/>
              <w:sz w:val="18"/>
              <w:szCs w:val="18"/>
            </w:rPr>
            <w:t>002</w:t>
          </w:r>
        </w:p>
      </w:tc>
      <w:tc>
        <w:tcPr>
          <w:tcW w:w="21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C31B093" w14:textId="30E9F614" w:rsidR="00514084" w:rsidRPr="00514084" w:rsidRDefault="00BB24C3" w:rsidP="003F1EE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506E3B">
            <w:rPr>
              <w:noProof/>
              <w:sz w:val="18"/>
              <w:szCs w:val="18"/>
            </w:rPr>
            <w:t xml:space="preserve"> 05.02.2018</w:t>
          </w:r>
        </w:p>
      </w:tc>
    </w:tr>
    <w:tr w:rsidR="00BB24C3" w:rsidRPr="00015A07" w14:paraId="4291BB40" w14:textId="77777777" w:rsidTr="00D81559">
      <w:trPr>
        <w:trHeight w:val="356"/>
      </w:trPr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32B633" w14:textId="4CECA65B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  <w:r w:rsidR="00C43A28" w:rsidRPr="00C43A28">
            <w:rPr>
              <w:b/>
              <w:noProof/>
              <w:sz w:val="18"/>
              <w:szCs w:val="18"/>
            </w:rPr>
            <w:t>Ahmet Mücahit ÇİÇEKLİER</w:t>
          </w:r>
        </w:p>
      </w:tc>
      <w:tc>
        <w:tcPr>
          <w:tcW w:w="38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84AA99" w14:textId="1E8E6433" w:rsidR="00BB24C3" w:rsidRPr="00015A07" w:rsidRDefault="00BB24C3" w:rsidP="00F9303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  <w:r w:rsidR="00CC18CC">
            <w:rPr>
              <w:b/>
              <w:bCs/>
              <w:iCs/>
              <w:noProof/>
              <w:sz w:val="18"/>
              <w:szCs w:val="18"/>
            </w:rPr>
            <w:t xml:space="preserve"> </w:t>
          </w:r>
          <w:r w:rsidR="00C43A28">
            <w:rPr>
              <w:b/>
              <w:bCs/>
              <w:iCs/>
              <w:noProof/>
              <w:sz w:val="18"/>
              <w:szCs w:val="18"/>
            </w:rPr>
            <w:t>Özgür MEMİŞ</w:t>
          </w:r>
        </w:p>
      </w:tc>
    </w:tr>
    <w:tr w:rsidR="00CC18CC" w:rsidRPr="00015A07" w14:paraId="3BA1A1B3" w14:textId="77777777" w:rsidTr="00D81559">
      <w:trPr>
        <w:trHeight w:val="244"/>
      </w:trPr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C94FE7" w14:textId="77777777"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8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0B3FF7" w14:textId="77777777"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42C527FE" w14:textId="0CA8672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16BFF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16BFF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32DE" w14:textId="77777777" w:rsidR="00492834" w:rsidRDefault="00492834" w:rsidP="006C7BAC">
      <w:r>
        <w:separator/>
      </w:r>
    </w:p>
  </w:footnote>
  <w:footnote w:type="continuationSeparator" w:id="0">
    <w:p w14:paraId="0C732A0E" w14:textId="77777777" w:rsidR="00492834" w:rsidRDefault="0049283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629"/>
    </w:tblGrid>
    <w:tr w:rsidR="00F57F17" w:rsidRPr="00092EE7" w14:paraId="3932FA6C" w14:textId="77777777" w:rsidTr="00D81559">
      <w:trPr>
        <w:trHeight w:val="552"/>
      </w:trPr>
      <w:tc>
        <w:tcPr>
          <w:tcW w:w="1686" w:type="dxa"/>
          <w:vMerge w:val="restart"/>
          <w:vAlign w:val="center"/>
        </w:tcPr>
        <w:p w14:paraId="12032840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4442A7DE" wp14:editId="4C2EC6B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4" w:type="dxa"/>
          <w:gridSpan w:val="2"/>
          <w:vAlign w:val="center"/>
        </w:tcPr>
        <w:p w14:paraId="14C3DE47" w14:textId="1A10F034" w:rsidR="00F57F17" w:rsidRPr="00092EE7" w:rsidRDefault="00DE30CB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İL TARIM VE ORMAN MÜDÜRLÜĞÜ </w:t>
          </w:r>
          <w:r w:rsidR="00F57F17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1E1EBEE2" w14:textId="77777777" w:rsidTr="00D81559">
      <w:trPr>
        <w:trHeight w:val="490"/>
      </w:trPr>
      <w:tc>
        <w:tcPr>
          <w:tcW w:w="1686" w:type="dxa"/>
          <w:vMerge/>
          <w:vAlign w:val="center"/>
        </w:tcPr>
        <w:p w14:paraId="73BDD6A6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54E0A13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629" w:type="dxa"/>
          <w:vAlign w:val="center"/>
        </w:tcPr>
        <w:p w14:paraId="48952E51" w14:textId="488EFE9B" w:rsidR="00F57F17" w:rsidRPr="00092EE7" w:rsidRDefault="00557B5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ÜRETİM PLANLAMA GÖREVLİSİ</w:t>
          </w:r>
        </w:p>
      </w:tc>
    </w:tr>
    <w:tr w:rsidR="00F57F17" w:rsidRPr="00092EE7" w14:paraId="7F676B7B" w14:textId="77777777" w:rsidTr="00D81559">
      <w:trPr>
        <w:trHeight w:val="718"/>
      </w:trPr>
      <w:tc>
        <w:tcPr>
          <w:tcW w:w="1686" w:type="dxa"/>
          <w:vMerge/>
          <w:vAlign w:val="center"/>
        </w:tcPr>
        <w:p w14:paraId="1C8D9555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7EA69E5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629" w:type="dxa"/>
          <w:vAlign w:val="center"/>
        </w:tcPr>
        <w:p w14:paraId="59146B5B" w14:textId="773F18F5" w:rsidR="00F57F17" w:rsidRPr="00092EE7" w:rsidRDefault="000A1653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D933D54" w14:textId="77777777"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70DD"/>
    <w:multiLevelType w:val="hybridMultilevel"/>
    <w:tmpl w:val="5596EAC0"/>
    <w:lvl w:ilvl="0" w:tplc="5F0498B2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B91"/>
    <w:multiLevelType w:val="hybridMultilevel"/>
    <w:tmpl w:val="D0468E22"/>
    <w:lvl w:ilvl="0" w:tplc="D0723ACA">
      <w:numFmt w:val="bullet"/>
      <w:lvlText w:val="–"/>
      <w:lvlJc w:val="left"/>
      <w:pPr>
        <w:ind w:left="646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407D2"/>
    <w:multiLevelType w:val="hybridMultilevel"/>
    <w:tmpl w:val="78DAB7C8"/>
    <w:lvl w:ilvl="0" w:tplc="E3D02152">
      <w:numFmt w:val="bullet"/>
      <w:lvlText w:val="–"/>
      <w:lvlJc w:val="left"/>
      <w:pPr>
        <w:ind w:left="646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E7D"/>
    <w:multiLevelType w:val="hybridMultilevel"/>
    <w:tmpl w:val="DBC497DC"/>
    <w:lvl w:ilvl="0" w:tplc="9DD46734">
      <w:numFmt w:val="bullet"/>
      <w:lvlText w:val="–"/>
      <w:lvlJc w:val="left"/>
      <w:pPr>
        <w:ind w:left="360" w:hanging="76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E862BA"/>
    <w:multiLevelType w:val="hybridMultilevel"/>
    <w:tmpl w:val="79182AE8"/>
    <w:lvl w:ilvl="0" w:tplc="A5461CA8">
      <w:numFmt w:val="bullet"/>
      <w:lvlText w:val="–"/>
      <w:lvlJc w:val="left"/>
      <w:pPr>
        <w:ind w:left="4332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2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27"/>
  </w:num>
  <w:num w:numId="5">
    <w:abstractNumId w:val="17"/>
  </w:num>
  <w:num w:numId="6">
    <w:abstractNumId w:val="14"/>
  </w:num>
  <w:num w:numId="7">
    <w:abstractNumId w:val="9"/>
  </w:num>
  <w:num w:numId="8">
    <w:abstractNumId w:val="25"/>
  </w:num>
  <w:num w:numId="9">
    <w:abstractNumId w:val="10"/>
  </w:num>
  <w:num w:numId="10">
    <w:abstractNumId w:val="8"/>
  </w:num>
  <w:num w:numId="11">
    <w:abstractNumId w:val="11"/>
  </w:num>
  <w:num w:numId="12">
    <w:abstractNumId w:val="16"/>
  </w:num>
  <w:num w:numId="13">
    <w:abstractNumId w:val="3"/>
  </w:num>
  <w:num w:numId="14">
    <w:abstractNumId w:val="29"/>
  </w:num>
  <w:num w:numId="15">
    <w:abstractNumId w:val="22"/>
  </w:num>
  <w:num w:numId="16">
    <w:abstractNumId w:val="20"/>
  </w:num>
  <w:num w:numId="17">
    <w:abstractNumId w:val="5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8"/>
  </w:num>
  <w:num w:numId="22">
    <w:abstractNumId w:val="1"/>
  </w:num>
  <w:num w:numId="23">
    <w:abstractNumId w:val="2"/>
  </w:num>
  <w:num w:numId="24">
    <w:abstractNumId w:val="23"/>
  </w:num>
  <w:num w:numId="25">
    <w:abstractNumId w:val="18"/>
  </w:num>
  <w:num w:numId="26">
    <w:abstractNumId w:val="12"/>
  </w:num>
  <w:num w:numId="27">
    <w:abstractNumId w:val="15"/>
  </w:num>
  <w:num w:numId="28">
    <w:abstractNumId w:val="24"/>
  </w:num>
  <w:num w:numId="29">
    <w:abstractNumId w:val="13"/>
  </w:num>
  <w:num w:numId="30">
    <w:abstractNumId w:val="6"/>
  </w:num>
  <w:num w:numId="31">
    <w:abstractNumId w:val="19"/>
  </w:num>
  <w:num w:numId="32">
    <w:abstractNumId w:val="1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43ED9"/>
    <w:rsid w:val="00053933"/>
    <w:rsid w:val="0006484A"/>
    <w:rsid w:val="000667F5"/>
    <w:rsid w:val="0007001F"/>
    <w:rsid w:val="000811B1"/>
    <w:rsid w:val="00092EE7"/>
    <w:rsid w:val="000A127F"/>
    <w:rsid w:val="000A1653"/>
    <w:rsid w:val="000B3DC2"/>
    <w:rsid w:val="000B5A16"/>
    <w:rsid w:val="000C242B"/>
    <w:rsid w:val="000C61DA"/>
    <w:rsid w:val="000E2DF0"/>
    <w:rsid w:val="000E407A"/>
    <w:rsid w:val="000E6F6D"/>
    <w:rsid w:val="000F7BA7"/>
    <w:rsid w:val="00112FC3"/>
    <w:rsid w:val="00122865"/>
    <w:rsid w:val="0012468C"/>
    <w:rsid w:val="001276D9"/>
    <w:rsid w:val="00141053"/>
    <w:rsid w:val="00160850"/>
    <w:rsid w:val="001743DD"/>
    <w:rsid w:val="001747FB"/>
    <w:rsid w:val="00175A87"/>
    <w:rsid w:val="00184550"/>
    <w:rsid w:val="00190F37"/>
    <w:rsid w:val="001C35FA"/>
    <w:rsid w:val="001D35FF"/>
    <w:rsid w:val="001E6C9E"/>
    <w:rsid w:val="001F4C70"/>
    <w:rsid w:val="001F5FEB"/>
    <w:rsid w:val="001F7A47"/>
    <w:rsid w:val="00200713"/>
    <w:rsid w:val="00220DEF"/>
    <w:rsid w:val="00230575"/>
    <w:rsid w:val="0023372C"/>
    <w:rsid w:val="002469F4"/>
    <w:rsid w:val="00247C0D"/>
    <w:rsid w:val="00263208"/>
    <w:rsid w:val="00263513"/>
    <w:rsid w:val="00263AD3"/>
    <w:rsid w:val="00264F09"/>
    <w:rsid w:val="002676AA"/>
    <w:rsid w:val="00274A5B"/>
    <w:rsid w:val="00275CDC"/>
    <w:rsid w:val="00276C24"/>
    <w:rsid w:val="00277812"/>
    <w:rsid w:val="00282E41"/>
    <w:rsid w:val="00291B4A"/>
    <w:rsid w:val="0029215E"/>
    <w:rsid w:val="002A204B"/>
    <w:rsid w:val="002A49C7"/>
    <w:rsid w:val="002A4C59"/>
    <w:rsid w:val="002A5340"/>
    <w:rsid w:val="002C30FF"/>
    <w:rsid w:val="002C387B"/>
    <w:rsid w:val="002C64CD"/>
    <w:rsid w:val="002D058F"/>
    <w:rsid w:val="002D5926"/>
    <w:rsid w:val="002E05A8"/>
    <w:rsid w:val="002F25D8"/>
    <w:rsid w:val="00301647"/>
    <w:rsid w:val="003055D2"/>
    <w:rsid w:val="00317F47"/>
    <w:rsid w:val="003202CF"/>
    <w:rsid w:val="00334248"/>
    <w:rsid w:val="00350B99"/>
    <w:rsid w:val="00354109"/>
    <w:rsid w:val="00356484"/>
    <w:rsid w:val="00356563"/>
    <w:rsid w:val="00356AE6"/>
    <w:rsid w:val="00362640"/>
    <w:rsid w:val="00367B1B"/>
    <w:rsid w:val="00372A50"/>
    <w:rsid w:val="00374D5F"/>
    <w:rsid w:val="00387052"/>
    <w:rsid w:val="00390765"/>
    <w:rsid w:val="003A7018"/>
    <w:rsid w:val="003C431C"/>
    <w:rsid w:val="003E0710"/>
    <w:rsid w:val="003F1EEB"/>
    <w:rsid w:val="003F4651"/>
    <w:rsid w:val="00403C70"/>
    <w:rsid w:val="0041791E"/>
    <w:rsid w:val="00420345"/>
    <w:rsid w:val="004203BC"/>
    <w:rsid w:val="00435881"/>
    <w:rsid w:val="00444087"/>
    <w:rsid w:val="00444698"/>
    <w:rsid w:val="00445DD0"/>
    <w:rsid w:val="004534D2"/>
    <w:rsid w:val="0045474D"/>
    <w:rsid w:val="00457399"/>
    <w:rsid w:val="00462221"/>
    <w:rsid w:val="0046327C"/>
    <w:rsid w:val="00480AA5"/>
    <w:rsid w:val="004819B2"/>
    <w:rsid w:val="00483AA9"/>
    <w:rsid w:val="00486FC9"/>
    <w:rsid w:val="00492834"/>
    <w:rsid w:val="004A46A9"/>
    <w:rsid w:val="004A6F2E"/>
    <w:rsid w:val="004B486A"/>
    <w:rsid w:val="004C272B"/>
    <w:rsid w:val="004D2302"/>
    <w:rsid w:val="004D3427"/>
    <w:rsid w:val="004D79FF"/>
    <w:rsid w:val="004E5A59"/>
    <w:rsid w:val="004E7C22"/>
    <w:rsid w:val="004F0D98"/>
    <w:rsid w:val="004F11B3"/>
    <w:rsid w:val="004F2D94"/>
    <w:rsid w:val="00506E3B"/>
    <w:rsid w:val="00511CC6"/>
    <w:rsid w:val="0051349E"/>
    <w:rsid w:val="00514084"/>
    <w:rsid w:val="00522897"/>
    <w:rsid w:val="005267CB"/>
    <w:rsid w:val="00541394"/>
    <w:rsid w:val="00543440"/>
    <w:rsid w:val="00545DEC"/>
    <w:rsid w:val="00551671"/>
    <w:rsid w:val="00556C94"/>
    <w:rsid w:val="00557AA9"/>
    <w:rsid w:val="00557B5C"/>
    <w:rsid w:val="00561E34"/>
    <w:rsid w:val="00571933"/>
    <w:rsid w:val="00572D3A"/>
    <w:rsid w:val="00573EE7"/>
    <w:rsid w:val="005812C3"/>
    <w:rsid w:val="00594E8B"/>
    <w:rsid w:val="0059550D"/>
    <w:rsid w:val="005A5554"/>
    <w:rsid w:val="005B6AB2"/>
    <w:rsid w:val="005C4BDC"/>
    <w:rsid w:val="005C5C2C"/>
    <w:rsid w:val="005D71A7"/>
    <w:rsid w:val="005D7DDA"/>
    <w:rsid w:val="005E17B7"/>
    <w:rsid w:val="005E4B3F"/>
    <w:rsid w:val="005F033C"/>
    <w:rsid w:val="0060230C"/>
    <w:rsid w:val="006041C3"/>
    <w:rsid w:val="006067D2"/>
    <w:rsid w:val="00613ED5"/>
    <w:rsid w:val="00616476"/>
    <w:rsid w:val="0062457E"/>
    <w:rsid w:val="00624F0E"/>
    <w:rsid w:val="006353B9"/>
    <w:rsid w:val="00641C31"/>
    <w:rsid w:val="00656A5F"/>
    <w:rsid w:val="0065795B"/>
    <w:rsid w:val="00661943"/>
    <w:rsid w:val="00661C7E"/>
    <w:rsid w:val="00672172"/>
    <w:rsid w:val="006735F0"/>
    <w:rsid w:val="00677B73"/>
    <w:rsid w:val="00686219"/>
    <w:rsid w:val="00687F46"/>
    <w:rsid w:val="0069528B"/>
    <w:rsid w:val="006A3028"/>
    <w:rsid w:val="006A3E5A"/>
    <w:rsid w:val="006C3C63"/>
    <w:rsid w:val="006C7BAC"/>
    <w:rsid w:val="006D1118"/>
    <w:rsid w:val="006D24C3"/>
    <w:rsid w:val="006E07C3"/>
    <w:rsid w:val="006E47CC"/>
    <w:rsid w:val="006E6616"/>
    <w:rsid w:val="00701605"/>
    <w:rsid w:val="00701925"/>
    <w:rsid w:val="0070356B"/>
    <w:rsid w:val="007064F7"/>
    <w:rsid w:val="00711F3F"/>
    <w:rsid w:val="007179C1"/>
    <w:rsid w:val="007265E6"/>
    <w:rsid w:val="00727D73"/>
    <w:rsid w:val="007353F1"/>
    <w:rsid w:val="007510DF"/>
    <w:rsid w:val="0075579F"/>
    <w:rsid w:val="00757988"/>
    <w:rsid w:val="00766BC6"/>
    <w:rsid w:val="00770F2B"/>
    <w:rsid w:val="007714DA"/>
    <w:rsid w:val="00771581"/>
    <w:rsid w:val="007818F5"/>
    <w:rsid w:val="007830A2"/>
    <w:rsid w:val="00785B87"/>
    <w:rsid w:val="007867ED"/>
    <w:rsid w:val="007869AC"/>
    <w:rsid w:val="00787BD9"/>
    <w:rsid w:val="007914EF"/>
    <w:rsid w:val="00791ACF"/>
    <w:rsid w:val="00792E93"/>
    <w:rsid w:val="0079442A"/>
    <w:rsid w:val="007B409E"/>
    <w:rsid w:val="007B45B4"/>
    <w:rsid w:val="007C10ED"/>
    <w:rsid w:val="007C4DA8"/>
    <w:rsid w:val="007D4C68"/>
    <w:rsid w:val="007D75BA"/>
    <w:rsid w:val="007F0146"/>
    <w:rsid w:val="007F0880"/>
    <w:rsid w:val="007F2F16"/>
    <w:rsid w:val="007F6A37"/>
    <w:rsid w:val="007F6A58"/>
    <w:rsid w:val="0081298D"/>
    <w:rsid w:val="008150D6"/>
    <w:rsid w:val="00816536"/>
    <w:rsid w:val="00821465"/>
    <w:rsid w:val="00821ADF"/>
    <w:rsid w:val="00837080"/>
    <w:rsid w:val="00842A2D"/>
    <w:rsid w:val="00846846"/>
    <w:rsid w:val="008543D1"/>
    <w:rsid w:val="00860EDF"/>
    <w:rsid w:val="008627DF"/>
    <w:rsid w:val="008755A4"/>
    <w:rsid w:val="00884695"/>
    <w:rsid w:val="00884FE1"/>
    <w:rsid w:val="0088649C"/>
    <w:rsid w:val="0089207E"/>
    <w:rsid w:val="0089293D"/>
    <w:rsid w:val="008935F0"/>
    <w:rsid w:val="008964F6"/>
    <w:rsid w:val="008A00F3"/>
    <w:rsid w:val="008A0F79"/>
    <w:rsid w:val="008B1F54"/>
    <w:rsid w:val="008B2C71"/>
    <w:rsid w:val="008B75AE"/>
    <w:rsid w:val="008C0898"/>
    <w:rsid w:val="008C1C09"/>
    <w:rsid w:val="008C2CFD"/>
    <w:rsid w:val="008C68BA"/>
    <w:rsid w:val="008C7809"/>
    <w:rsid w:val="008D4ECA"/>
    <w:rsid w:val="008D66C1"/>
    <w:rsid w:val="008E7AA6"/>
    <w:rsid w:val="008F13A2"/>
    <w:rsid w:val="00904F3D"/>
    <w:rsid w:val="009219B3"/>
    <w:rsid w:val="009233FB"/>
    <w:rsid w:val="00925CA1"/>
    <w:rsid w:val="0093079C"/>
    <w:rsid w:val="00931024"/>
    <w:rsid w:val="009335E6"/>
    <w:rsid w:val="00935D51"/>
    <w:rsid w:val="00941BF9"/>
    <w:rsid w:val="00943B6E"/>
    <w:rsid w:val="00945799"/>
    <w:rsid w:val="00954862"/>
    <w:rsid w:val="00964367"/>
    <w:rsid w:val="0098154C"/>
    <w:rsid w:val="00985C0A"/>
    <w:rsid w:val="009941FC"/>
    <w:rsid w:val="009A2955"/>
    <w:rsid w:val="009A32AD"/>
    <w:rsid w:val="009B4A20"/>
    <w:rsid w:val="009F4CE6"/>
    <w:rsid w:val="00A07734"/>
    <w:rsid w:val="00A20157"/>
    <w:rsid w:val="00A2039D"/>
    <w:rsid w:val="00A22206"/>
    <w:rsid w:val="00A22423"/>
    <w:rsid w:val="00A23DDD"/>
    <w:rsid w:val="00A3585F"/>
    <w:rsid w:val="00A435D7"/>
    <w:rsid w:val="00A44297"/>
    <w:rsid w:val="00A44638"/>
    <w:rsid w:val="00A5501E"/>
    <w:rsid w:val="00A572F0"/>
    <w:rsid w:val="00A612A3"/>
    <w:rsid w:val="00A67CC7"/>
    <w:rsid w:val="00A70191"/>
    <w:rsid w:val="00A75A33"/>
    <w:rsid w:val="00A849A9"/>
    <w:rsid w:val="00A90462"/>
    <w:rsid w:val="00AA1D81"/>
    <w:rsid w:val="00AA36DD"/>
    <w:rsid w:val="00AA5ADC"/>
    <w:rsid w:val="00AA5EB1"/>
    <w:rsid w:val="00AD0B2F"/>
    <w:rsid w:val="00AD5E71"/>
    <w:rsid w:val="00AD755F"/>
    <w:rsid w:val="00AE72DE"/>
    <w:rsid w:val="00B11223"/>
    <w:rsid w:val="00B130A9"/>
    <w:rsid w:val="00B21D2C"/>
    <w:rsid w:val="00B5179C"/>
    <w:rsid w:val="00B5394B"/>
    <w:rsid w:val="00B62436"/>
    <w:rsid w:val="00B62A02"/>
    <w:rsid w:val="00B66CAE"/>
    <w:rsid w:val="00B70412"/>
    <w:rsid w:val="00B734D1"/>
    <w:rsid w:val="00B750D7"/>
    <w:rsid w:val="00B75480"/>
    <w:rsid w:val="00B77B59"/>
    <w:rsid w:val="00B80168"/>
    <w:rsid w:val="00B83AFF"/>
    <w:rsid w:val="00B849E1"/>
    <w:rsid w:val="00B84F6B"/>
    <w:rsid w:val="00BA0851"/>
    <w:rsid w:val="00BA1F5F"/>
    <w:rsid w:val="00BA509B"/>
    <w:rsid w:val="00BA563C"/>
    <w:rsid w:val="00BA754B"/>
    <w:rsid w:val="00BB24C3"/>
    <w:rsid w:val="00BD1895"/>
    <w:rsid w:val="00BD1A90"/>
    <w:rsid w:val="00BD5E45"/>
    <w:rsid w:val="00BE33BA"/>
    <w:rsid w:val="00BF1C25"/>
    <w:rsid w:val="00BF7D4C"/>
    <w:rsid w:val="00C016DB"/>
    <w:rsid w:val="00C14ED4"/>
    <w:rsid w:val="00C20B6F"/>
    <w:rsid w:val="00C34623"/>
    <w:rsid w:val="00C40F42"/>
    <w:rsid w:val="00C42839"/>
    <w:rsid w:val="00C43A28"/>
    <w:rsid w:val="00C5787E"/>
    <w:rsid w:val="00C624AC"/>
    <w:rsid w:val="00C71EB1"/>
    <w:rsid w:val="00C8561D"/>
    <w:rsid w:val="00C9243D"/>
    <w:rsid w:val="00C92D8D"/>
    <w:rsid w:val="00C96598"/>
    <w:rsid w:val="00C97774"/>
    <w:rsid w:val="00CA45AD"/>
    <w:rsid w:val="00CA7270"/>
    <w:rsid w:val="00CB0D0A"/>
    <w:rsid w:val="00CC0E31"/>
    <w:rsid w:val="00CC18CC"/>
    <w:rsid w:val="00CC3E4E"/>
    <w:rsid w:val="00CC443E"/>
    <w:rsid w:val="00CD0E40"/>
    <w:rsid w:val="00CD0FE9"/>
    <w:rsid w:val="00CE015E"/>
    <w:rsid w:val="00CE04B4"/>
    <w:rsid w:val="00CF0B00"/>
    <w:rsid w:val="00D04A83"/>
    <w:rsid w:val="00D449EA"/>
    <w:rsid w:val="00D45924"/>
    <w:rsid w:val="00D81559"/>
    <w:rsid w:val="00D909F3"/>
    <w:rsid w:val="00DA001A"/>
    <w:rsid w:val="00DA0B7D"/>
    <w:rsid w:val="00DA7960"/>
    <w:rsid w:val="00DB3864"/>
    <w:rsid w:val="00DC2542"/>
    <w:rsid w:val="00DE30CB"/>
    <w:rsid w:val="00DE620E"/>
    <w:rsid w:val="00DF5F10"/>
    <w:rsid w:val="00E005B7"/>
    <w:rsid w:val="00E00DD8"/>
    <w:rsid w:val="00E01318"/>
    <w:rsid w:val="00E07A8E"/>
    <w:rsid w:val="00E115A7"/>
    <w:rsid w:val="00E16BFF"/>
    <w:rsid w:val="00E254D4"/>
    <w:rsid w:val="00E4737C"/>
    <w:rsid w:val="00E55FBF"/>
    <w:rsid w:val="00E60FF0"/>
    <w:rsid w:val="00E861CB"/>
    <w:rsid w:val="00E90F2E"/>
    <w:rsid w:val="00E936DF"/>
    <w:rsid w:val="00E96564"/>
    <w:rsid w:val="00E97F98"/>
    <w:rsid w:val="00EA32E6"/>
    <w:rsid w:val="00EA443B"/>
    <w:rsid w:val="00EB3DE6"/>
    <w:rsid w:val="00EB5869"/>
    <w:rsid w:val="00EC5565"/>
    <w:rsid w:val="00ED354F"/>
    <w:rsid w:val="00ED3DD8"/>
    <w:rsid w:val="00ED6529"/>
    <w:rsid w:val="00EE7722"/>
    <w:rsid w:val="00EF3804"/>
    <w:rsid w:val="00F029B4"/>
    <w:rsid w:val="00F075A7"/>
    <w:rsid w:val="00F20F6F"/>
    <w:rsid w:val="00F22040"/>
    <w:rsid w:val="00F349F7"/>
    <w:rsid w:val="00F35BD6"/>
    <w:rsid w:val="00F41291"/>
    <w:rsid w:val="00F47DF7"/>
    <w:rsid w:val="00F57F17"/>
    <w:rsid w:val="00F61607"/>
    <w:rsid w:val="00F6687D"/>
    <w:rsid w:val="00F66E10"/>
    <w:rsid w:val="00F83C8B"/>
    <w:rsid w:val="00F87841"/>
    <w:rsid w:val="00F9303A"/>
    <w:rsid w:val="00F93254"/>
    <w:rsid w:val="00F9368A"/>
    <w:rsid w:val="00FA688B"/>
    <w:rsid w:val="00FB713C"/>
    <w:rsid w:val="00FC5B6C"/>
    <w:rsid w:val="00FC5E91"/>
    <w:rsid w:val="00FD09BA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7BB11"/>
  <w15:docId w15:val="{EA36A151-8A9F-4068-BB92-81AF541C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ListeParagraf1">
    <w:name w:val="Liste Paragraf1"/>
    <w:basedOn w:val="Normal"/>
    <w:rsid w:val="00D449EA"/>
    <w:pPr>
      <w:suppressAutoHyphens/>
      <w:spacing w:after="200" w:line="276" w:lineRule="auto"/>
    </w:pPr>
    <w:rPr>
      <w:rFonts w:ascii="Calibri" w:eastAsia="Arial Unicode MS" w:hAnsi="Calibri" w:cs="font285"/>
      <w:kern w:val="1"/>
      <w:sz w:val="22"/>
      <w:szCs w:val="22"/>
      <w:lang w:eastAsia="ar-SA"/>
    </w:rPr>
  </w:style>
  <w:style w:type="paragraph" w:styleId="GvdeMetniGirintisi">
    <w:name w:val="Body Text Indent"/>
    <w:basedOn w:val="Normal"/>
    <w:link w:val="GvdeMetniGirintisiChar"/>
    <w:rsid w:val="00D449EA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D449EA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d6b01da85fedbd86033f6d7fcb37fc7">
  <xsd:schema xmlns:xsd="http://www.w3.org/2001/XMLSchema" xmlns:xs="http://www.w3.org/2001/XMLSchema" xmlns:p="http://schemas.microsoft.com/office/2006/metadata/properties" xmlns:ns1="http://schemas.microsoft.com/sharepoint/v3" xmlns:ns2="36673d17-d25e-4d32-b89c-48812f8bff3b" targetNamespace="http://schemas.microsoft.com/office/2006/metadata/properties" ma:root="true" ma:fieldsID="ae4631edef12b4f41b5ed13b51c08b66" ns1:_="" ns2:_="">
    <xsd:import namespace="http://schemas.microsoft.com/sharepoint/v3"/>
    <xsd:import namespace="36673d17-d25e-4d32-b89c-48812f8bff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73d17-d25e-4d32-b89c-48812f8bff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673d17-d25e-4d32-b89c-48812f8bff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BDD4E-C9AA-427D-9C6E-B96BB4548BB0}"/>
</file>

<file path=customXml/itemProps2.xml><?xml version="1.0" encoding="utf-8"?>
<ds:datastoreItem xmlns:ds="http://schemas.openxmlformats.org/officeDocument/2006/customXml" ds:itemID="{C07FB577-096A-47C4-95CC-E261766415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BF5D32-EA58-4D17-976E-FE2F0405C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Ahmet Mücahit ÇİÇEKLİER</cp:lastModifiedBy>
  <cp:revision>124</cp:revision>
  <cp:lastPrinted>2016-08-23T07:59:00Z</cp:lastPrinted>
  <dcterms:created xsi:type="dcterms:W3CDTF">2025-08-26T06:50:00Z</dcterms:created>
  <dcterms:modified xsi:type="dcterms:W3CDTF">2026-01-13T07:53:00Z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