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Kurum Adı: ……………………….</w:t>
      </w:r>
      <w:bookmarkStart w:id="0" w:name="_GoBack"/>
      <w:bookmarkEnd w:id="0"/>
    </w:p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yapısı ve görevleri</w:t>
      </w:r>
    </w:p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after="120"/>
        <w:ind w:left="-284" w:right="-170" w:firstLine="284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şeması</w:t>
      </w:r>
    </w:p>
    <w:p w:rsidR="00BB43BB" w:rsidRPr="00FB21A0" w:rsidRDefault="00FB21A0" w:rsidP="00B84A40">
      <w:pPr>
        <w:numPr>
          <w:ilvl w:val="0"/>
          <w:numId w:val="13"/>
        </w:numPr>
        <w:tabs>
          <w:tab w:val="left" w:pos="-426"/>
        </w:tabs>
        <w:spacing w:after="24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Daire Başkanlığı</w:t>
      </w:r>
      <w:r w:rsidR="00BB43BB" w:rsidRPr="00FB21A0">
        <w:rPr>
          <w:sz w:val="20"/>
          <w:szCs w:val="20"/>
        </w:rPr>
        <w:t>/Bölüm düzeyinde görev ve sorumlulukları, yaptığı faaliyetler ve sunduğu hizmetler/ürünler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3617"/>
        <w:gridCol w:w="3200"/>
      </w:tblGrid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34"/>
              </w:tabs>
              <w:ind w:left="34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Hizmet / Ürün Adı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Cins ve Miktarı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14"/>
              </w:tabs>
              <w:ind w:left="1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Kapasite</w:t>
            </w:r>
          </w:p>
        </w:tc>
      </w:tr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ind w:left="-426" w:right="-172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Yapısında ve görev alanında yapılması gündemde olan değişiklikler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İnsan Kaynakları</w:t>
      </w:r>
    </w:p>
    <w:p w:rsidR="00BB43BB" w:rsidRPr="00FB21A0" w:rsidRDefault="00BB43BB" w:rsidP="00B84A40">
      <w:pPr>
        <w:tabs>
          <w:tab w:val="left" w:pos="0"/>
        </w:tabs>
        <w:spacing w:after="120"/>
        <w:ind w:left="-709" w:right="-170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Açıklama: Aşağıda istenilen bilgiler, ilgili bölümde yer alan tablolara uygun şekilde doldurulacaktır.</w:t>
      </w:r>
    </w:p>
    <w:p w:rsidR="00BB43BB" w:rsidRPr="00FB21A0" w:rsidRDefault="00BB43BB" w:rsidP="00B84A40">
      <w:pPr>
        <w:numPr>
          <w:ilvl w:val="0"/>
          <w:numId w:val="15"/>
        </w:numPr>
        <w:tabs>
          <w:tab w:val="left" w:pos="-426"/>
          <w:tab w:val="left" w:pos="360"/>
        </w:tabs>
        <w:spacing w:after="240"/>
        <w:ind w:left="-142" w:right="-170" w:firstLine="142"/>
        <w:rPr>
          <w:sz w:val="20"/>
          <w:szCs w:val="20"/>
        </w:rPr>
      </w:pPr>
      <w:r w:rsidRPr="00FB21A0">
        <w:rPr>
          <w:sz w:val="20"/>
          <w:szCs w:val="20"/>
        </w:rPr>
        <w:t>Personelin sınıflar itibariyle son durumları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9"/>
        <w:gridCol w:w="3079"/>
      </w:tblGrid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Genel İdari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 Hizmetler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Sağlık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Diğer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Eğitim Öğretim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Yardımcı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Karşılığı Sözleşmeli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Karşılık Gösterilmeksizin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4/B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Geçici 16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Yabancı Uyruklu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İŞÇİ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Sürekli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Geçici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- 30 Günden Az Çalışan Vizesiz Geçici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Aday Çırak, Çırak ve Stajyer Öğrenci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Usta Öğretici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Kısmi Zamanlı Çalışan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DİĞER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Yurtdışında Öğrenim Gören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</w:tbl>
    <w:p w:rsidR="00BB43BB" w:rsidRPr="00FB21A0" w:rsidRDefault="00BB43BB" w:rsidP="00B96BC0">
      <w:pPr>
        <w:tabs>
          <w:tab w:val="left" w:pos="-1620"/>
        </w:tabs>
        <w:ind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6"/>
        </w:numPr>
        <w:tabs>
          <w:tab w:val="left" w:pos="-1620"/>
          <w:tab w:val="left" w:pos="240"/>
        </w:tabs>
        <w:spacing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Teknik ve sağlık hizmetleri sınıfında belirtilen personelin, meslek grupları itibariyle dağılımı tabloya </w:t>
      </w:r>
      <w:r w:rsidRPr="00FB21A0">
        <w:rPr>
          <w:sz w:val="20"/>
          <w:szCs w:val="20"/>
        </w:rPr>
        <w:tab/>
        <w:t>doldurulacaktır.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938"/>
        <w:gridCol w:w="938"/>
        <w:gridCol w:w="938"/>
        <w:gridCol w:w="938"/>
        <w:gridCol w:w="938"/>
        <w:gridCol w:w="938"/>
        <w:gridCol w:w="938"/>
        <w:gridCol w:w="959"/>
      </w:tblGrid>
      <w:tr w:rsidR="00BB43BB" w:rsidRPr="00FB21A0">
        <w:trPr>
          <w:trHeight w:val="498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Meslek Grupları*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0-10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11-20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21 ve üzeri yıl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BB43BB" w:rsidRPr="00FB21A0">
        <w:trPr>
          <w:trHeight w:val="255"/>
        </w:trPr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lastRenderedPageBreak/>
              <w:t>Ziraat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Gıda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Veteriner Hekim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Su Ürünleri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Tekniker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Teknisyen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Teknikeri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Teknisyeni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tabs>
          <w:tab w:val="left" w:pos="0"/>
        </w:tabs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>*</w:t>
      </w:r>
      <w:r w:rsidRPr="00FB21A0">
        <w:rPr>
          <w:sz w:val="20"/>
          <w:szCs w:val="20"/>
        </w:rPr>
        <w:t>Tabloda belirtilmeyen, birimde görev yapan teknik ve sağlık hizmetleri sınıfı meslek grubu ve sayısı ilave edilecektir.</w:t>
      </w:r>
    </w:p>
    <w:p w:rsidR="00BB43BB" w:rsidRPr="00FB21A0" w:rsidRDefault="00BB43BB" w:rsidP="00B84A40">
      <w:pPr>
        <w:numPr>
          <w:ilvl w:val="0"/>
          <w:numId w:val="17"/>
        </w:numPr>
        <w:tabs>
          <w:tab w:val="left" w:pos="-426"/>
          <w:tab w:val="left" w:pos="24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Çalışan personelin eğitim düzeyleri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0"/>
        <w:gridCol w:w="1357"/>
        <w:gridCol w:w="1535"/>
        <w:gridCol w:w="1490"/>
        <w:gridCol w:w="1279"/>
        <w:gridCol w:w="1279"/>
        <w:gridCol w:w="1488"/>
      </w:tblGrid>
      <w:tr w:rsidR="00BB43BB" w:rsidRPr="00FB21A0">
        <w:trPr>
          <w:trHeight w:hRule="exact" w:val="85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İlköğretim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Lise 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Lisans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Yüksek Lisans 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Doktora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Doçent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Profesör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8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before="120"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Yabancı Dil Düzeyi 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879"/>
      </w:tblGrid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Yabancı Dil Tazminatından Faydalanan Kişi Sayısı </w:t>
            </w:r>
          </w:p>
        </w:tc>
      </w:tr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96BC0">
      <w:pPr>
        <w:numPr>
          <w:ilvl w:val="0"/>
          <w:numId w:val="12"/>
        </w:numPr>
        <w:tabs>
          <w:tab w:val="left" w:pos="-284"/>
        </w:tabs>
        <w:spacing w:before="120" w:after="12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Teknolojik altyapı ( Bilgisayar, alet, ekipman v.b.)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Birimin mevcut raporlama ve iş takip sistemi belirtilecektir. Birimin izleme ve değerlendirme sistemi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Birimin hizmet sunduğu ve ilgili olduğu tarafların görüş ve şikâyetlerini değerlendirme sistemi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son beş yılda gerçekleştirilmiş olan projeler, halen uygulanmakta olan projeler, diğer kurum/kuruluşlar tarafından yürütülen ve Birim tarafından dâhil olunan iç ve dış kaynaklı projeler ayrı ayrı ve bütçeleri ile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043"/>
        <w:gridCol w:w="1319"/>
        <w:gridCol w:w="1843"/>
        <w:gridCol w:w="1984"/>
        <w:gridCol w:w="1276"/>
        <w:gridCol w:w="1519"/>
      </w:tblGrid>
      <w:tr w:rsidR="00BB43BB" w:rsidRPr="00FB21A0">
        <w:trPr>
          <w:trHeight w:hRule="exact" w:val="38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3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 Adı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14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Başlama Yılı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93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Bitiş Yılı</w:t>
            </w: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Projenin Kaynağı (YTL)</w:t>
            </w:r>
          </w:p>
        </w:tc>
      </w:tr>
      <w:tr w:rsidR="00BB43BB" w:rsidRPr="00FB21A0">
        <w:trPr>
          <w:trHeight w:val="277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Genel Bütçe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16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Döner Sermaye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-4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Diğer *</w:t>
            </w:r>
          </w:p>
        </w:tc>
      </w:tr>
      <w:tr w:rsidR="00BB43BB" w:rsidRPr="00FB21A0">
        <w:trPr>
          <w:trHeight w:val="268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İç Kaynak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Dış Kaynaklı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 xml:space="preserve">* </w:t>
      </w:r>
      <w:r w:rsidRPr="00FB21A0">
        <w:rPr>
          <w:sz w:val="20"/>
          <w:szCs w:val="20"/>
        </w:rPr>
        <w:t>Diğer kamu kurum ve kuruluşları tarafından yürütülen ve Birim tarafından dâhil olunan projeler</w:t>
      </w:r>
    </w:p>
    <w:p w:rsidR="00BB43BB" w:rsidRPr="00FB21A0" w:rsidRDefault="00BB43BB" w:rsidP="004B1E6C">
      <w:pPr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AB’ye uyum konusunda yapılan çalışmalar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Üye olunan ulusal ve uluslararası kuruluşlar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2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Yukarıda istenilen bilgiler dışında ilave görüş ve önerilerinizi belirtiniz.</w:t>
      </w:r>
    </w:p>
    <w:sectPr w:rsidR="00BB43BB" w:rsidRPr="00FB21A0" w:rsidSect="009576D0">
      <w:headerReference w:type="default" r:id="rId10"/>
      <w:footerReference w:type="default" r:id="rId11"/>
      <w:pgSz w:w="11906" w:h="16838"/>
      <w:pgMar w:top="1418" w:right="737" w:bottom="56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BF" w:rsidRDefault="00A85ABF">
      <w:r>
        <w:separator/>
      </w:r>
    </w:p>
  </w:endnote>
  <w:endnote w:type="continuationSeparator" w:id="0">
    <w:p w:rsidR="00A85ABF" w:rsidRDefault="00A8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BB" w:rsidRDefault="00BB43BB" w:rsidP="00B96BC0">
    <w:pPr>
      <w:pStyle w:val="AltBilgi"/>
      <w:ind w:left="-709"/>
      <w:jc w:val="center"/>
    </w:pPr>
    <w:r w:rsidRPr="00B96BC0">
      <w:rPr>
        <w:b/>
        <w:bCs/>
        <w:sz w:val="20"/>
        <w:szCs w:val="20"/>
      </w:rPr>
      <w:t xml:space="preserve">Sayfa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PAGE</w:instrText>
    </w:r>
    <w:r w:rsidRPr="00B96BC0">
      <w:rPr>
        <w:b/>
        <w:bCs/>
        <w:sz w:val="20"/>
        <w:szCs w:val="20"/>
      </w:rPr>
      <w:fldChar w:fldCharType="separate"/>
    </w:r>
    <w:r w:rsidR="00A27C38">
      <w:rPr>
        <w:b/>
        <w:bCs/>
        <w:noProof/>
        <w:sz w:val="20"/>
        <w:szCs w:val="20"/>
      </w:rPr>
      <w:t>1</w:t>
    </w:r>
    <w:r w:rsidRPr="00B96BC0">
      <w:rPr>
        <w:b/>
        <w:bCs/>
        <w:sz w:val="20"/>
        <w:szCs w:val="20"/>
      </w:rPr>
      <w:fldChar w:fldCharType="end"/>
    </w:r>
    <w:r w:rsidRPr="00B96BC0">
      <w:rPr>
        <w:b/>
        <w:bCs/>
        <w:sz w:val="20"/>
        <w:szCs w:val="20"/>
      </w:rPr>
      <w:t xml:space="preserve"> /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NUMPAGES</w:instrText>
    </w:r>
    <w:r w:rsidRPr="00B96BC0">
      <w:rPr>
        <w:b/>
        <w:bCs/>
        <w:sz w:val="20"/>
        <w:szCs w:val="20"/>
      </w:rPr>
      <w:fldChar w:fldCharType="separate"/>
    </w:r>
    <w:r w:rsidR="00A27C38">
      <w:rPr>
        <w:b/>
        <w:bCs/>
        <w:noProof/>
        <w:sz w:val="20"/>
        <w:szCs w:val="20"/>
      </w:rPr>
      <w:t>2</w:t>
    </w:r>
    <w:r w:rsidRPr="00B96BC0">
      <w:rPr>
        <w:b/>
        <w:bCs/>
        <w:sz w:val="20"/>
        <w:szCs w:val="20"/>
      </w:rPr>
      <w:fldChar w:fldCharType="end"/>
    </w:r>
  </w:p>
  <w:p w:rsidR="00BB43BB" w:rsidRDefault="00BB43BB" w:rsidP="008073C3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BF" w:rsidRDefault="00A85ABF">
      <w:r>
        <w:separator/>
      </w:r>
    </w:p>
  </w:footnote>
  <w:footnote w:type="continuationSeparator" w:id="0">
    <w:p w:rsidR="00A85ABF" w:rsidRDefault="00A8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4898"/>
      <w:gridCol w:w="1496"/>
      <w:gridCol w:w="2678"/>
    </w:tblGrid>
    <w:tr w:rsidR="00FD7DAE" w:rsidTr="00F11B3B">
      <w:trPr>
        <w:trHeight w:val="113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Default="00F7305F" w:rsidP="006B1B19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38735</wp:posOffset>
                </wp:positionV>
                <wp:extent cx="647700" cy="600075"/>
                <wp:effectExtent l="0" t="0" r="0" b="9525"/>
                <wp:wrapNone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A27C38" w:rsidP="006B1B19">
          <w:pPr>
            <w:pStyle w:val="stBilgi"/>
            <w:jc w:val="center"/>
            <w:rPr>
              <w:b/>
              <w:bCs/>
              <w:lang w:eastAsia="x-none"/>
            </w:rPr>
          </w:pPr>
          <w:r>
            <w:rPr>
              <w:b/>
              <w:bCs/>
            </w:rPr>
            <w:t>NEVŞEHİR İL TARIM VE ORMAN MÜDÜRLÜĞÜ</w:t>
          </w:r>
        </w:p>
        <w:p w:rsidR="00FD7DAE" w:rsidRDefault="00826C06" w:rsidP="00F11B3B">
          <w:pPr>
            <w:pStyle w:val="stBilgi"/>
            <w:jc w:val="center"/>
            <w:rPr>
              <w:b/>
              <w:bCs/>
            </w:rPr>
          </w:pPr>
          <w:r w:rsidRPr="00826C06">
            <w:rPr>
              <w:b/>
              <w:bCs/>
            </w:rPr>
            <w:t>MEVCUT DURUM FORMU</w:t>
          </w: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826C06" w:rsidP="006B1B19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Dokü</w:t>
          </w:r>
          <w:r w:rsidR="00FD7DAE" w:rsidRPr="00826C06">
            <w:rPr>
              <w:sz w:val="18"/>
              <w:szCs w:val="18"/>
            </w:rPr>
            <w:t xml:space="preserve">man </w:t>
          </w:r>
          <w:r>
            <w:rPr>
              <w:sz w:val="18"/>
              <w:szCs w:val="18"/>
            </w:rPr>
            <w:t>Kodu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6B1B19" w:rsidP="006B1B19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826C06">
            <w:rPr>
              <w:sz w:val="18"/>
              <w:szCs w:val="18"/>
            </w:rPr>
            <w:t>B. İKS</w:t>
          </w:r>
          <w:r w:rsidR="00FD7DAE" w:rsidRPr="00826C06">
            <w:rPr>
              <w:sz w:val="18"/>
              <w:szCs w:val="18"/>
            </w:rPr>
            <w:t>./</w:t>
          </w:r>
          <w:r w:rsidRPr="00826C06">
            <w:rPr>
              <w:sz w:val="18"/>
              <w:szCs w:val="18"/>
            </w:rPr>
            <w:t>KYS. FRM</w:t>
          </w:r>
          <w:r w:rsidR="00826C06" w:rsidRPr="00826C06">
            <w:rPr>
              <w:sz w:val="18"/>
              <w:szCs w:val="18"/>
            </w:rPr>
            <w:t>.060</w:t>
          </w:r>
        </w:p>
      </w:tc>
    </w:tr>
    <w:tr w:rsidR="001C271B" w:rsidTr="00F11B3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C271B" w:rsidTr="00F11B3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B2251F" w:rsidP="006B1B19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C271B" w:rsidTr="00F11B3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1C271B" w:rsidP="006B1B19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D7DAE" w:rsidTr="00F11B3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6B1B1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6B1B1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6B1B19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FD7DAE" w:rsidP="006B1B19">
          <w:pPr>
            <w:pStyle w:val="stBilgi"/>
            <w:rPr>
              <w:sz w:val="18"/>
              <w:szCs w:val="18"/>
            </w:rPr>
          </w:pPr>
          <w:r w:rsidRPr="00826C06">
            <w:rPr>
              <w:sz w:val="18"/>
              <w:szCs w:val="18"/>
            </w:rPr>
            <w:t>1 / 1</w:t>
          </w:r>
        </w:p>
      </w:tc>
    </w:tr>
  </w:tbl>
  <w:p w:rsidR="00FD7DAE" w:rsidRPr="004B1E6C" w:rsidRDefault="00FD7DAE" w:rsidP="006B1B19">
    <w:pPr>
      <w:pStyle w:val="stBilgi"/>
      <w:jc w:val="center"/>
      <w:rPr>
        <w:b/>
        <w:bCs/>
        <w:sz w:val="28"/>
        <w:szCs w:val="28"/>
      </w:rPr>
    </w:pPr>
  </w:p>
  <w:p w:rsidR="00BB43BB" w:rsidRPr="004B1E6C" w:rsidRDefault="00BB43BB" w:rsidP="004B1E6C">
    <w:pPr>
      <w:pStyle w:val="stBilgi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D44"/>
    <w:multiLevelType w:val="hybridMultilevel"/>
    <w:tmpl w:val="D4740026"/>
    <w:lvl w:ilvl="0" w:tplc="F4E814B2">
      <w:start w:val="2"/>
      <w:numFmt w:val="lowerLetter"/>
      <w:lvlText w:val="%1)"/>
      <w:lvlJc w:val="left"/>
      <w:pPr>
        <w:ind w:left="8063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8435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9155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9875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10595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11315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12035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12755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13475" w:hanging="180"/>
      </w:pPr>
      <w:rPr>
        <w:rFonts w:cs="Times New Roman"/>
      </w:rPr>
    </w:lvl>
  </w:abstractNum>
  <w:abstractNum w:abstractNumId="1" w15:restartNumberingAfterBreak="0">
    <w:nsid w:val="0ACD086B"/>
    <w:multiLevelType w:val="hybridMultilevel"/>
    <w:tmpl w:val="2AC077F8"/>
    <w:lvl w:ilvl="0" w:tplc="224291F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AE05EC4"/>
    <w:multiLevelType w:val="hybridMultilevel"/>
    <w:tmpl w:val="99C0E198"/>
    <w:lvl w:ilvl="0" w:tplc="32764866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2168"/>
    <w:multiLevelType w:val="hybridMultilevel"/>
    <w:tmpl w:val="B618289C"/>
    <w:lvl w:ilvl="0" w:tplc="1D4A23BC">
      <w:start w:val="3"/>
      <w:numFmt w:val="lowerLetter"/>
      <w:lvlText w:val="%1)"/>
      <w:lvlJc w:val="left"/>
      <w:pPr>
        <w:ind w:left="1068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D9294F"/>
    <w:multiLevelType w:val="hybridMultilevel"/>
    <w:tmpl w:val="C6D6963C"/>
    <w:lvl w:ilvl="0" w:tplc="95508F5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5F8821BA"/>
    <w:multiLevelType w:val="hybridMultilevel"/>
    <w:tmpl w:val="32068D08"/>
    <w:lvl w:ilvl="0" w:tplc="C668353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1DA35A6"/>
    <w:multiLevelType w:val="hybridMultilevel"/>
    <w:tmpl w:val="E476FFA4"/>
    <w:lvl w:ilvl="0" w:tplc="95508F50">
      <w:start w:val="1"/>
      <w:numFmt w:val="decimal"/>
      <w:lvlText w:val="(%1)"/>
      <w:lvlJc w:val="left"/>
      <w:pPr>
        <w:ind w:left="11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5" w15:restartNumberingAfterBreak="0">
    <w:nsid w:val="638F2B3C"/>
    <w:multiLevelType w:val="hybridMultilevel"/>
    <w:tmpl w:val="A8E86304"/>
    <w:lvl w:ilvl="0" w:tplc="041F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F6F29"/>
    <w:multiLevelType w:val="hybridMultilevel"/>
    <w:tmpl w:val="69961CD6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9"/>
  </w:num>
  <w:num w:numId="9">
    <w:abstractNumId w:val="9"/>
  </w:num>
  <w:num w:numId="10">
    <w:abstractNumId w:val="7"/>
  </w:num>
  <w:num w:numId="11">
    <w:abstractNumId w:val="16"/>
  </w:num>
  <w:num w:numId="12">
    <w:abstractNumId w:val="1"/>
  </w:num>
  <w:num w:numId="13">
    <w:abstractNumId w:val="13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4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183E"/>
    <w:rsid w:val="00035BF8"/>
    <w:rsid w:val="00075E86"/>
    <w:rsid w:val="000760E9"/>
    <w:rsid w:val="0008682C"/>
    <w:rsid w:val="00087815"/>
    <w:rsid w:val="000A10C6"/>
    <w:rsid w:val="000A7598"/>
    <w:rsid w:val="000B6AE9"/>
    <w:rsid w:val="000B6DDE"/>
    <w:rsid w:val="000C2050"/>
    <w:rsid w:val="000C7F50"/>
    <w:rsid w:val="000D3C1D"/>
    <w:rsid w:val="000E477B"/>
    <w:rsid w:val="000F05EA"/>
    <w:rsid w:val="000F1BF4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A33A6"/>
    <w:rsid w:val="001A390E"/>
    <w:rsid w:val="001A6468"/>
    <w:rsid w:val="001B13A1"/>
    <w:rsid w:val="001C271B"/>
    <w:rsid w:val="001D73CD"/>
    <w:rsid w:val="001E06CA"/>
    <w:rsid w:val="001E382F"/>
    <w:rsid w:val="001F277C"/>
    <w:rsid w:val="00206537"/>
    <w:rsid w:val="0025243D"/>
    <w:rsid w:val="00262A3B"/>
    <w:rsid w:val="00263C32"/>
    <w:rsid w:val="00264CEF"/>
    <w:rsid w:val="00265BE2"/>
    <w:rsid w:val="002673E5"/>
    <w:rsid w:val="00271194"/>
    <w:rsid w:val="00281F9F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D5D93"/>
    <w:rsid w:val="002E3E0C"/>
    <w:rsid w:val="002E6418"/>
    <w:rsid w:val="002E7CF3"/>
    <w:rsid w:val="002F62B7"/>
    <w:rsid w:val="00316FC2"/>
    <w:rsid w:val="00331ACA"/>
    <w:rsid w:val="00333911"/>
    <w:rsid w:val="00343656"/>
    <w:rsid w:val="00344950"/>
    <w:rsid w:val="0034746C"/>
    <w:rsid w:val="003476C7"/>
    <w:rsid w:val="00353199"/>
    <w:rsid w:val="00373201"/>
    <w:rsid w:val="00374503"/>
    <w:rsid w:val="00397619"/>
    <w:rsid w:val="003A65A8"/>
    <w:rsid w:val="003B2D1D"/>
    <w:rsid w:val="003D0D43"/>
    <w:rsid w:val="003E256A"/>
    <w:rsid w:val="003F0230"/>
    <w:rsid w:val="003F46AB"/>
    <w:rsid w:val="00404FF9"/>
    <w:rsid w:val="00413EF4"/>
    <w:rsid w:val="004214FA"/>
    <w:rsid w:val="00425930"/>
    <w:rsid w:val="004310EE"/>
    <w:rsid w:val="00433C90"/>
    <w:rsid w:val="00440298"/>
    <w:rsid w:val="00452EEF"/>
    <w:rsid w:val="004551CE"/>
    <w:rsid w:val="00455F1E"/>
    <w:rsid w:val="00473911"/>
    <w:rsid w:val="00493246"/>
    <w:rsid w:val="004B1E6C"/>
    <w:rsid w:val="004C0FC4"/>
    <w:rsid w:val="004C10D8"/>
    <w:rsid w:val="004C12CB"/>
    <w:rsid w:val="004C355E"/>
    <w:rsid w:val="004C38FC"/>
    <w:rsid w:val="004C7131"/>
    <w:rsid w:val="004D29EA"/>
    <w:rsid w:val="004E6D7E"/>
    <w:rsid w:val="004F5C5E"/>
    <w:rsid w:val="004F7A74"/>
    <w:rsid w:val="00506501"/>
    <w:rsid w:val="00506A42"/>
    <w:rsid w:val="005123B7"/>
    <w:rsid w:val="00512AAD"/>
    <w:rsid w:val="00517BEF"/>
    <w:rsid w:val="0052527B"/>
    <w:rsid w:val="00525348"/>
    <w:rsid w:val="00541B83"/>
    <w:rsid w:val="005426DB"/>
    <w:rsid w:val="00581F78"/>
    <w:rsid w:val="00597008"/>
    <w:rsid w:val="005A3E6A"/>
    <w:rsid w:val="005A7F6D"/>
    <w:rsid w:val="005D7940"/>
    <w:rsid w:val="005F125E"/>
    <w:rsid w:val="00652216"/>
    <w:rsid w:val="00663DDA"/>
    <w:rsid w:val="00673C3B"/>
    <w:rsid w:val="00677DBC"/>
    <w:rsid w:val="00682E82"/>
    <w:rsid w:val="00683B4F"/>
    <w:rsid w:val="0069604E"/>
    <w:rsid w:val="00697D6B"/>
    <w:rsid w:val="006B1B19"/>
    <w:rsid w:val="006B6AF6"/>
    <w:rsid w:val="006C4AFC"/>
    <w:rsid w:val="006C60EC"/>
    <w:rsid w:val="006F4AA5"/>
    <w:rsid w:val="006F582C"/>
    <w:rsid w:val="007134ED"/>
    <w:rsid w:val="007343C0"/>
    <w:rsid w:val="00742332"/>
    <w:rsid w:val="00743D42"/>
    <w:rsid w:val="00747237"/>
    <w:rsid w:val="00750917"/>
    <w:rsid w:val="00755C1E"/>
    <w:rsid w:val="00767C55"/>
    <w:rsid w:val="00782007"/>
    <w:rsid w:val="00793317"/>
    <w:rsid w:val="007A2127"/>
    <w:rsid w:val="007A47E8"/>
    <w:rsid w:val="007A6B16"/>
    <w:rsid w:val="007A7567"/>
    <w:rsid w:val="007C2367"/>
    <w:rsid w:val="007D68F4"/>
    <w:rsid w:val="008073C3"/>
    <w:rsid w:val="00814033"/>
    <w:rsid w:val="00815979"/>
    <w:rsid w:val="00826C06"/>
    <w:rsid w:val="0083715D"/>
    <w:rsid w:val="00837BF7"/>
    <w:rsid w:val="00850549"/>
    <w:rsid w:val="00853D42"/>
    <w:rsid w:val="00856F78"/>
    <w:rsid w:val="00874C32"/>
    <w:rsid w:val="008754F9"/>
    <w:rsid w:val="00892B73"/>
    <w:rsid w:val="00896DB9"/>
    <w:rsid w:val="008C3F04"/>
    <w:rsid w:val="008C511A"/>
    <w:rsid w:val="008C5C07"/>
    <w:rsid w:val="008C5DD0"/>
    <w:rsid w:val="008D1ABD"/>
    <w:rsid w:val="008D37A2"/>
    <w:rsid w:val="008D4C6A"/>
    <w:rsid w:val="008E6CDA"/>
    <w:rsid w:val="008F22C2"/>
    <w:rsid w:val="008F540C"/>
    <w:rsid w:val="00906118"/>
    <w:rsid w:val="00921DAD"/>
    <w:rsid w:val="0092415F"/>
    <w:rsid w:val="00924371"/>
    <w:rsid w:val="00927EEB"/>
    <w:rsid w:val="00935B1B"/>
    <w:rsid w:val="009576D0"/>
    <w:rsid w:val="00970964"/>
    <w:rsid w:val="00976EF6"/>
    <w:rsid w:val="009774BD"/>
    <w:rsid w:val="009801FD"/>
    <w:rsid w:val="0098287A"/>
    <w:rsid w:val="00983147"/>
    <w:rsid w:val="00983E8C"/>
    <w:rsid w:val="009974DC"/>
    <w:rsid w:val="009D50CB"/>
    <w:rsid w:val="009D560A"/>
    <w:rsid w:val="009F0386"/>
    <w:rsid w:val="00A02DF0"/>
    <w:rsid w:val="00A1066D"/>
    <w:rsid w:val="00A1374E"/>
    <w:rsid w:val="00A24308"/>
    <w:rsid w:val="00A26EDF"/>
    <w:rsid w:val="00A27C38"/>
    <w:rsid w:val="00A30CD5"/>
    <w:rsid w:val="00A36CB3"/>
    <w:rsid w:val="00A40E38"/>
    <w:rsid w:val="00A51E5D"/>
    <w:rsid w:val="00A55358"/>
    <w:rsid w:val="00A67CC9"/>
    <w:rsid w:val="00A848D0"/>
    <w:rsid w:val="00A85ABF"/>
    <w:rsid w:val="00A937FD"/>
    <w:rsid w:val="00A954B8"/>
    <w:rsid w:val="00A95A6B"/>
    <w:rsid w:val="00A96669"/>
    <w:rsid w:val="00A96BAD"/>
    <w:rsid w:val="00AA096B"/>
    <w:rsid w:val="00AB0765"/>
    <w:rsid w:val="00AC720C"/>
    <w:rsid w:val="00AD740B"/>
    <w:rsid w:val="00AE7B3C"/>
    <w:rsid w:val="00AF1299"/>
    <w:rsid w:val="00B050AF"/>
    <w:rsid w:val="00B11301"/>
    <w:rsid w:val="00B1699E"/>
    <w:rsid w:val="00B20C4F"/>
    <w:rsid w:val="00B2251F"/>
    <w:rsid w:val="00B242E7"/>
    <w:rsid w:val="00B354F9"/>
    <w:rsid w:val="00B358AC"/>
    <w:rsid w:val="00B4358A"/>
    <w:rsid w:val="00B4513C"/>
    <w:rsid w:val="00B52D14"/>
    <w:rsid w:val="00B7044C"/>
    <w:rsid w:val="00B84A40"/>
    <w:rsid w:val="00B90256"/>
    <w:rsid w:val="00B9530F"/>
    <w:rsid w:val="00B96BC0"/>
    <w:rsid w:val="00BB43BB"/>
    <w:rsid w:val="00BC5D09"/>
    <w:rsid w:val="00BD530D"/>
    <w:rsid w:val="00BD5A11"/>
    <w:rsid w:val="00BE0E31"/>
    <w:rsid w:val="00BE2C4F"/>
    <w:rsid w:val="00BE46DA"/>
    <w:rsid w:val="00BF120B"/>
    <w:rsid w:val="00BF7526"/>
    <w:rsid w:val="00C02F60"/>
    <w:rsid w:val="00C0372B"/>
    <w:rsid w:val="00C30EA0"/>
    <w:rsid w:val="00C31AF5"/>
    <w:rsid w:val="00C7333D"/>
    <w:rsid w:val="00C75958"/>
    <w:rsid w:val="00C85A93"/>
    <w:rsid w:val="00CA048A"/>
    <w:rsid w:val="00CA1149"/>
    <w:rsid w:val="00CA42E9"/>
    <w:rsid w:val="00CA4D5E"/>
    <w:rsid w:val="00CB3508"/>
    <w:rsid w:val="00CC1D85"/>
    <w:rsid w:val="00CC3F06"/>
    <w:rsid w:val="00CC56C9"/>
    <w:rsid w:val="00CD056B"/>
    <w:rsid w:val="00CD7E04"/>
    <w:rsid w:val="00CE007E"/>
    <w:rsid w:val="00CF0A86"/>
    <w:rsid w:val="00CF0DD4"/>
    <w:rsid w:val="00CF3A93"/>
    <w:rsid w:val="00CF4D81"/>
    <w:rsid w:val="00D2068B"/>
    <w:rsid w:val="00D239C5"/>
    <w:rsid w:val="00D246F0"/>
    <w:rsid w:val="00D5644A"/>
    <w:rsid w:val="00D637C4"/>
    <w:rsid w:val="00D760CE"/>
    <w:rsid w:val="00D91F7D"/>
    <w:rsid w:val="00D95A89"/>
    <w:rsid w:val="00DA4189"/>
    <w:rsid w:val="00DB43F9"/>
    <w:rsid w:val="00DC3E73"/>
    <w:rsid w:val="00DD01F3"/>
    <w:rsid w:val="00DD2B18"/>
    <w:rsid w:val="00DD51BE"/>
    <w:rsid w:val="00DF16D8"/>
    <w:rsid w:val="00E110D0"/>
    <w:rsid w:val="00E22BEA"/>
    <w:rsid w:val="00E2597A"/>
    <w:rsid w:val="00E55A60"/>
    <w:rsid w:val="00E603A5"/>
    <w:rsid w:val="00E64E38"/>
    <w:rsid w:val="00E83EB0"/>
    <w:rsid w:val="00E876D3"/>
    <w:rsid w:val="00EB074B"/>
    <w:rsid w:val="00EB7DAA"/>
    <w:rsid w:val="00EC475E"/>
    <w:rsid w:val="00EC6448"/>
    <w:rsid w:val="00EE1ED5"/>
    <w:rsid w:val="00EF68F2"/>
    <w:rsid w:val="00F05664"/>
    <w:rsid w:val="00F07EEC"/>
    <w:rsid w:val="00F112FA"/>
    <w:rsid w:val="00F11B3B"/>
    <w:rsid w:val="00F13200"/>
    <w:rsid w:val="00F147E8"/>
    <w:rsid w:val="00F224B7"/>
    <w:rsid w:val="00F234E6"/>
    <w:rsid w:val="00F23CD3"/>
    <w:rsid w:val="00F24FCD"/>
    <w:rsid w:val="00F33BF9"/>
    <w:rsid w:val="00F42B4B"/>
    <w:rsid w:val="00F466C9"/>
    <w:rsid w:val="00F47C2C"/>
    <w:rsid w:val="00F554C5"/>
    <w:rsid w:val="00F56240"/>
    <w:rsid w:val="00F56707"/>
    <w:rsid w:val="00F62D86"/>
    <w:rsid w:val="00F7305F"/>
    <w:rsid w:val="00F7352C"/>
    <w:rsid w:val="00F7521F"/>
    <w:rsid w:val="00F8427D"/>
    <w:rsid w:val="00F92C9F"/>
    <w:rsid w:val="00F9596F"/>
    <w:rsid w:val="00FB21A0"/>
    <w:rsid w:val="00FB63EE"/>
    <w:rsid w:val="00FB648A"/>
    <w:rsid w:val="00FD7DAE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44BCC7"/>
  <w15:docId w15:val="{E91AF6AB-DDF3-45B8-9E77-11CBB86E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2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4C12CB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locked/>
    <w:rsid w:val="00B96BC0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D7E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D7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2023-01-28T07:06:39+00:00</YayinBitisTarihi>
  </documentManagement>
</p:properties>
</file>

<file path=customXml/itemProps1.xml><?xml version="1.0" encoding="utf-8"?>
<ds:datastoreItem xmlns:ds="http://schemas.openxmlformats.org/officeDocument/2006/customXml" ds:itemID="{356832C1-DC5F-4A7F-B143-BFC52A9844F7}"/>
</file>

<file path=customXml/itemProps2.xml><?xml version="1.0" encoding="utf-8"?>
<ds:datastoreItem xmlns:ds="http://schemas.openxmlformats.org/officeDocument/2006/customXml" ds:itemID="{19936149-9B52-4DB0-AF2C-22277A0C8F50}"/>
</file>

<file path=customXml/itemProps3.xml><?xml version="1.0" encoding="utf-8"?>
<ds:datastoreItem xmlns:ds="http://schemas.openxmlformats.org/officeDocument/2006/customXml" ds:itemID="{9B587BF7-51BC-4110-B5E9-2F41D6B6F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Bircan YAMAN</cp:lastModifiedBy>
  <cp:revision>14</cp:revision>
  <cp:lastPrinted>2010-06-08T09:14:00Z</cp:lastPrinted>
  <dcterms:created xsi:type="dcterms:W3CDTF">2013-12-27T08:53:00Z</dcterms:created>
  <dcterms:modified xsi:type="dcterms:W3CDTF">2021-12-29T13:48:00Z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