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B7" w:rsidRPr="0025180D" w:rsidRDefault="005157B7">
      <w:pPr>
        <w:rPr>
          <w:b/>
          <w:sz w:val="28"/>
          <w:szCs w:val="28"/>
        </w:rPr>
      </w:pPr>
      <w:r w:rsidRPr="0025180D">
        <w:rPr>
          <w:b/>
          <w:sz w:val="28"/>
          <w:szCs w:val="28"/>
        </w:rPr>
        <w:t>STAJI KABUL EDİLEN ÖĞRENCİLERDEN İSTENECEK BELGELER</w:t>
      </w:r>
    </w:p>
    <w:p w:rsidR="005F17F5" w:rsidRPr="0025180D" w:rsidRDefault="00E1519B" w:rsidP="00B71FF6">
      <w:pPr>
        <w:spacing w:line="360" w:lineRule="auto"/>
        <w:jc w:val="both"/>
        <w:rPr>
          <w:sz w:val="28"/>
          <w:szCs w:val="28"/>
        </w:rPr>
      </w:pPr>
      <w:r w:rsidRPr="0025180D">
        <w:rPr>
          <w:b/>
          <w:sz w:val="28"/>
          <w:szCs w:val="28"/>
        </w:rPr>
        <w:t>1</w:t>
      </w:r>
      <w:r w:rsidRPr="0025180D">
        <w:rPr>
          <w:sz w:val="28"/>
          <w:szCs w:val="28"/>
        </w:rPr>
        <w:t xml:space="preserve">-Stajyer </w:t>
      </w:r>
      <w:proofErr w:type="gramStart"/>
      <w:r w:rsidRPr="0025180D">
        <w:rPr>
          <w:sz w:val="28"/>
          <w:szCs w:val="28"/>
        </w:rPr>
        <w:t>öğrencinin  öğrenim</w:t>
      </w:r>
      <w:proofErr w:type="gramEnd"/>
      <w:r w:rsidRPr="0025180D">
        <w:rPr>
          <w:sz w:val="28"/>
          <w:szCs w:val="28"/>
        </w:rPr>
        <w:t xml:space="preserve"> gördüğü kurumdan ilgili birime hitaben yazılmış olan </w:t>
      </w:r>
      <w:r w:rsidR="00F16B72" w:rsidRPr="00F16B72">
        <w:rPr>
          <w:b/>
          <w:sz w:val="28"/>
          <w:szCs w:val="28"/>
        </w:rPr>
        <w:t>staj tarihi-süresini ve staj yapmasının uygun</w:t>
      </w:r>
      <w:r w:rsidR="00F16B72" w:rsidRPr="0025180D">
        <w:rPr>
          <w:sz w:val="28"/>
          <w:szCs w:val="28"/>
        </w:rPr>
        <w:t xml:space="preserve">  </w:t>
      </w:r>
      <w:r w:rsidRPr="0025180D">
        <w:rPr>
          <w:sz w:val="28"/>
          <w:szCs w:val="28"/>
        </w:rPr>
        <w:t>olduğunu belirtir yazı</w:t>
      </w:r>
    </w:p>
    <w:p w:rsidR="00A7769F" w:rsidRPr="00774692" w:rsidRDefault="00A7769F" w:rsidP="0086118A">
      <w:pPr>
        <w:spacing w:line="360" w:lineRule="auto"/>
        <w:jc w:val="both"/>
        <w:rPr>
          <w:b/>
          <w:sz w:val="28"/>
          <w:szCs w:val="28"/>
        </w:rPr>
      </w:pPr>
      <w:r w:rsidRPr="0025180D">
        <w:rPr>
          <w:b/>
          <w:sz w:val="28"/>
          <w:szCs w:val="28"/>
        </w:rPr>
        <w:t>2</w:t>
      </w:r>
      <w:r w:rsidRPr="0025180D">
        <w:rPr>
          <w:sz w:val="28"/>
          <w:szCs w:val="28"/>
        </w:rPr>
        <w:t>-</w:t>
      </w:r>
      <w:r w:rsidR="006157A9" w:rsidRPr="0025180D">
        <w:rPr>
          <w:sz w:val="28"/>
          <w:szCs w:val="28"/>
        </w:rPr>
        <w:t xml:space="preserve">Öğrencinin öğrenim gördüğü kurumdan alınan </w:t>
      </w:r>
      <w:r w:rsidR="003547C0" w:rsidRPr="00774692">
        <w:rPr>
          <w:b/>
          <w:sz w:val="28"/>
          <w:szCs w:val="28"/>
        </w:rPr>
        <w:t xml:space="preserve">fotoğraflı öğrenci </w:t>
      </w:r>
      <w:proofErr w:type="gramStart"/>
      <w:r w:rsidR="003547C0" w:rsidRPr="00774692">
        <w:rPr>
          <w:b/>
          <w:sz w:val="28"/>
          <w:szCs w:val="28"/>
        </w:rPr>
        <w:t>belgesinin  aslı</w:t>
      </w:r>
      <w:proofErr w:type="gramEnd"/>
    </w:p>
    <w:p w:rsidR="00774692" w:rsidRDefault="00774692" w:rsidP="0086118A">
      <w:pPr>
        <w:spacing w:line="360" w:lineRule="auto"/>
        <w:jc w:val="both"/>
        <w:rPr>
          <w:b/>
          <w:sz w:val="28"/>
          <w:szCs w:val="28"/>
        </w:rPr>
      </w:pPr>
      <w:r w:rsidRPr="00774692">
        <w:rPr>
          <w:b/>
          <w:sz w:val="28"/>
          <w:szCs w:val="28"/>
        </w:rPr>
        <w:t>3-</w:t>
      </w:r>
      <w:proofErr w:type="gramStart"/>
      <w:r w:rsidRPr="00640E26">
        <w:rPr>
          <w:sz w:val="28"/>
          <w:szCs w:val="28"/>
        </w:rPr>
        <w:t>31/05/2006</w:t>
      </w:r>
      <w:proofErr w:type="gramEnd"/>
      <w:r w:rsidRPr="00640E26">
        <w:rPr>
          <w:sz w:val="28"/>
          <w:szCs w:val="28"/>
        </w:rPr>
        <w:t xml:space="preserve"> tarihli ve 5510 sayılı Sosyal Sigortalar ve Genel Sağlık Sigortası Kanununun 87. Maddesinin birinci fıkrasının(e) bendi gereği,</w:t>
      </w:r>
      <w:r w:rsidR="00224582">
        <w:rPr>
          <w:sz w:val="28"/>
          <w:szCs w:val="28"/>
        </w:rPr>
        <w:t xml:space="preserve"> </w:t>
      </w:r>
      <w:r w:rsidRPr="00640E26">
        <w:rPr>
          <w:sz w:val="28"/>
          <w:szCs w:val="28"/>
        </w:rPr>
        <w:t xml:space="preserve">yapılması zorunlu olan “İş kazası ve meslek hastalığı sigorta </w:t>
      </w:r>
      <w:proofErr w:type="spellStart"/>
      <w:r w:rsidRPr="00640E26">
        <w:rPr>
          <w:sz w:val="28"/>
          <w:szCs w:val="28"/>
        </w:rPr>
        <w:t>piriminin</w:t>
      </w:r>
      <w:proofErr w:type="spellEnd"/>
      <w:r w:rsidRPr="00640E26">
        <w:rPr>
          <w:sz w:val="28"/>
          <w:szCs w:val="28"/>
        </w:rPr>
        <w:t>” stajyerin bağlı bulunduğu öğretim kurumu tarafından ödendiğini gösteren</w:t>
      </w:r>
      <w:r>
        <w:rPr>
          <w:b/>
          <w:sz w:val="28"/>
          <w:szCs w:val="28"/>
        </w:rPr>
        <w:t xml:space="preserve"> </w:t>
      </w:r>
      <w:r w:rsidRPr="00774692">
        <w:rPr>
          <w:b/>
          <w:sz w:val="28"/>
          <w:szCs w:val="28"/>
        </w:rPr>
        <w:t>“SGK Sigortalı İşe Giriş Bildirgesi”</w:t>
      </w:r>
      <w:r w:rsidR="00640E26">
        <w:rPr>
          <w:b/>
          <w:sz w:val="28"/>
          <w:szCs w:val="28"/>
        </w:rPr>
        <w:t xml:space="preserve"> </w:t>
      </w:r>
      <w:r w:rsidRPr="00774692">
        <w:rPr>
          <w:b/>
          <w:sz w:val="28"/>
          <w:szCs w:val="28"/>
        </w:rPr>
        <w:t>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4- Staj değerlendirme formu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5- 2 adet nüfus cüzdanı fotokopisi</w:t>
      </w:r>
    </w:p>
    <w:p w:rsidR="00092DFC" w:rsidRDefault="00092DFC" w:rsidP="008611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6- 2 adet vesikalık fotoğraf</w:t>
      </w:r>
    </w:p>
    <w:p w:rsidR="004C7FC8" w:rsidRPr="00E7528D" w:rsidRDefault="004C7FC8" w:rsidP="0086118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7-Staj Sözleşmesi</w:t>
      </w:r>
      <w:r w:rsidR="00E7528D">
        <w:rPr>
          <w:b/>
          <w:sz w:val="28"/>
          <w:szCs w:val="28"/>
        </w:rPr>
        <w:t xml:space="preserve"> ( </w:t>
      </w:r>
      <w:r w:rsidR="00E7528D">
        <w:rPr>
          <w:sz w:val="28"/>
          <w:szCs w:val="28"/>
        </w:rPr>
        <w:t xml:space="preserve">Sözleşmenin Nevşehir Tarım Web sitesinden alınarak, öğrenci ve </w:t>
      </w:r>
      <w:r w:rsidR="00E7528D" w:rsidRPr="00E7528D">
        <w:rPr>
          <w:sz w:val="28"/>
          <w:szCs w:val="28"/>
        </w:rPr>
        <w:t>Fakülte Dekanlığı/Yüksekokul Müdürlüğü veya Meslek Yüksekokulu Müdürlüğü</w:t>
      </w:r>
      <w:r w:rsidR="00E7528D">
        <w:rPr>
          <w:sz w:val="28"/>
          <w:szCs w:val="28"/>
        </w:rPr>
        <w:t xml:space="preserve"> tarafından imzalanarak İl Müdürlüğüne imzaları tamamlanmış olarak getirilmesi)</w:t>
      </w:r>
    </w:p>
    <w:p w:rsidR="008D4696" w:rsidRDefault="008D4696" w:rsidP="003D35CE">
      <w:pPr>
        <w:spacing w:line="360" w:lineRule="auto"/>
        <w:rPr>
          <w:b/>
          <w:sz w:val="28"/>
          <w:szCs w:val="28"/>
        </w:rPr>
      </w:pPr>
    </w:p>
    <w:p w:rsidR="008D4696" w:rsidRPr="00C83E34" w:rsidRDefault="00CE5CCA" w:rsidP="003D35CE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Staj  Bitiminde</w:t>
      </w:r>
      <w:proofErr w:type="gramEnd"/>
      <w:r w:rsidR="003D35CE" w:rsidRPr="00C83E3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ADET TELEFON NUMARASI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TC NUMARASI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HALK BANKASINDAN ALINMIŞ HESAP NO(IBAN NUMARASI)</w:t>
      </w:r>
    </w:p>
    <w:p w:rsidR="003D35CE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İMZA ÇİZELGESİ</w:t>
      </w:r>
    </w:p>
    <w:p w:rsidR="003D35CE" w:rsidRPr="00774692" w:rsidRDefault="003D35CE" w:rsidP="003D35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STAJDA VERİLEN NOTLARI GÖSTEREN SAYFANIN FOTOKOPİSİ</w:t>
      </w:r>
    </w:p>
    <w:sectPr w:rsidR="003D35CE" w:rsidRPr="00774692" w:rsidSect="00B07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B8"/>
    <w:rsid w:val="00092DFC"/>
    <w:rsid w:val="001B0A80"/>
    <w:rsid w:val="00224582"/>
    <w:rsid w:val="0025180D"/>
    <w:rsid w:val="00303422"/>
    <w:rsid w:val="003547C0"/>
    <w:rsid w:val="003B38B8"/>
    <w:rsid w:val="003D35CE"/>
    <w:rsid w:val="0046250F"/>
    <w:rsid w:val="004C7FC8"/>
    <w:rsid w:val="005157B7"/>
    <w:rsid w:val="0054185C"/>
    <w:rsid w:val="00552734"/>
    <w:rsid w:val="00554064"/>
    <w:rsid w:val="00593986"/>
    <w:rsid w:val="005F17F5"/>
    <w:rsid w:val="006157A9"/>
    <w:rsid w:val="00640E26"/>
    <w:rsid w:val="00650972"/>
    <w:rsid w:val="006F64C9"/>
    <w:rsid w:val="00774692"/>
    <w:rsid w:val="00803B8F"/>
    <w:rsid w:val="0086118A"/>
    <w:rsid w:val="00874994"/>
    <w:rsid w:val="008D4696"/>
    <w:rsid w:val="00916A15"/>
    <w:rsid w:val="00A509F3"/>
    <w:rsid w:val="00A7769F"/>
    <w:rsid w:val="00B07F6F"/>
    <w:rsid w:val="00B71FF6"/>
    <w:rsid w:val="00BE074C"/>
    <w:rsid w:val="00C83E34"/>
    <w:rsid w:val="00CE5CCA"/>
    <w:rsid w:val="00D4501D"/>
    <w:rsid w:val="00E1519B"/>
    <w:rsid w:val="00E55177"/>
    <w:rsid w:val="00E7528D"/>
    <w:rsid w:val="00F16B72"/>
    <w:rsid w:val="00F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7D87-02A8-47CC-A0E6-BCDF648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2897A-BF83-4D48-BECF-30DC819800F7}"/>
</file>

<file path=customXml/itemProps2.xml><?xml version="1.0" encoding="utf-8"?>
<ds:datastoreItem xmlns:ds="http://schemas.openxmlformats.org/officeDocument/2006/customXml" ds:itemID="{193A4985-4305-4C0B-B747-5E968BEB14BB}"/>
</file>

<file path=customXml/itemProps3.xml><?xml version="1.0" encoding="utf-8"?>
<ds:datastoreItem xmlns:ds="http://schemas.openxmlformats.org/officeDocument/2006/customXml" ds:itemID="{D32F191C-4696-447C-9F19-C8DFAC0C5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dc:description/>
  <cp:lastModifiedBy>BETÜL SELDA ÇAKIR</cp:lastModifiedBy>
  <cp:revision>61</cp:revision>
  <dcterms:created xsi:type="dcterms:W3CDTF">2014-11-27T08:49:00Z</dcterms:created>
  <dcterms:modified xsi:type="dcterms:W3CDTF">2017-01-25T12:56:00Z</dcterms:modified>
</cp:coreProperties>
</file>